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757522" w14:textId="77777777" w:rsidR="003A5555" w:rsidRDefault="003A5555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000000"/>
        </w:rPr>
      </w:pPr>
    </w:p>
    <w:p w14:paraId="271B6076" w14:textId="77777777" w:rsidR="003A5555" w:rsidRDefault="00E55D83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000000"/>
        </w:rPr>
      </w:pPr>
      <w:bookmarkStart w:id="0" w:name="_heading=h.gjdgxs" w:colFirst="0" w:colLast="0"/>
      <w:bookmarkEnd w:id="0"/>
      <w:r>
        <w:rPr>
          <w:color w:val="000000"/>
        </w:rPr>
        <w:t xml:space="preserve">Formulario que deben completar los Delegados de Rodeos y posteriormente enviar por correo electrónico en un plazo de 3 días a contar del término del Rodeo a </w:t>
      </w:r>
      <w:hyperlink r:id="rId8">
        <w:r>
          <w:rPr>
            <w:b/>
            <w:color w:val="0070C0"/>
          </w:rPr>
          <w:t>cartilladelegado@ferochi.cl</w:t>
        </w:r>
      </w:hyperlink>
      <w:r>
        <w:rPr>
          <w:color w:val="000000"/>
        </w:rPr>
        <w:t xml:space="preserve">  con </w:t>
      </w:r>
      <w:r>
        <w:rPr>
          <w:b/>
          <w:color w:val="0070C0"/>
        </w:rPr>
        <w:t xml:space="preserve">copia a </w:t>
      </w:r>
      <w:hyperlink r:id="rId9">
        <w:r>
          <w:rPr>
            <w:b/>
            <w:color w:val="0070C0"/>
          </w:rPr>
          <w:t>contacto@ferochi.cl</w:t>
        </w:r>
      </w:hyperlink>
      <w:r>
        <w:rPr>
          <w:b/>
          <w:color w:val="0070C0"/>
        </w:rPr>
        <w:t xml:space="preserve"> – vgabrielop@ferochi.cl </w:t>
      </w:r>
      <w:r>
        <w:rPr>
          <w:color w:val="000000"/>
        </w:rPr>
        <w:t>(Art. 199), y al Presidente de la Asociación a la que pertenece el Club organizador del Rodeo (Art. 200).</w:t>
      </w:r>
    </w:p>
    <w:p w14:paraId="605050CD" w14:textId="77777777" w:rsidR="003A5555" w:rsidRDefault="00E55D83">
      <w:pPr>
        <w:tabs>
          <w:tab w:val="left" w:pos="10348"/>
        </w:tabs>
      </w:pPr>
      <w:r>
        <w:rPr>
          <w:b/>
          <w:i/>
        </w:rPr>
        <w:t>Identificación del Rodeo</w:t>
      </w:r>
    </w:p>
    <w:tbl>
      <w:tblPr>
        <w:tblStyle w:val="a"/>
        <w:tblpPr w:leftFromText="180" w:rightFromText="180" w:vertAnchor="text" w:tblpY="1"/>
        <w:tblW w:w="1433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8"/>
        <w:gridCol w:w="285"/>
        <w:gridCol w:w="687"/>
        <w:gridCol w:w="322"/>
        <w:gridCol w:w="234"/>
        <w:gridCol w:w="250"/>
        <w:gridCol w:w="1874"/>
        <w:gridCol w:w="283"/>
        <w:gridCol w:w="3910"/>
        <w:gridCol w:w="1348"/>
        <w:gridCol w:w="270"/>
        <w:gridCol w:w="2914"/>
      </w:tblGrid>
      <w:tr w:rsidR="003A5555" w14:paraId="42CE3EC2" w14:textId="77777777">
        <w:tc>
          <w:tcPr>
            <w:tcW w:w="1961" w:type="dxa"/>
          </w:tcPr>
          <w:p w14:paraId="0438C2AF" w14:textId="77777777" w:rsidR="003A5555" w:rsidRDefault="00E55D83">
            <w:pPr>
              <w:spacing w:line="276" w:lineRule="auto"/>
            </w:pPr>
            <w:r>
              <w:t xml:space="preserve">Temporada </w:t>
            </w:r>
          </w:p>
        </w:tc>
        <w:tc>
          <w:tcPr>
            <w:tcW w:w="285" w:type="dxa"/>
          </w:tcPr>
          <w:p w14:paraId="109170DE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12089" w:type="dxa"/>
            <w:gridSpan w:val="10"/>
          </w:tcPr>
          <w:p w14:paraId="36A3BE74" w14:textId="77777777" w:rsidR="003A5555" w:rsidRDefault="00E55D83">
            <w:pPr>
              <w:spacing w:line="276" w:lineRule="auto"/>
            </w:pPr>
            <w:r>
              <w:t>2024-2025</w:t>
            </w:r>
          </w:p>
        </w:tc>
      </w:tr>
      <w:tr w:rsidR="003A5555" w14:paraId="4F25BC7D" w14:textId="77777777">
        <w:tc>
          <w:tcPr>
            <w:tcW w:w="1961" w:type="dxa"/>
          </w:tcPr>
          <w:p w14:paraId="7D4A716A" w14:textId="77777777" w:rsidR="003A5555" w:rsidRDefault="00E55D83">
            <w:pPr>
              <w:spacing w:line="276" w:lineRule="auto"/>
            </w:pPr>
            <w:r>
              <w:t>Fecha del Rodeo</w:t>
            </w:r>
          </w:p>
        </w:tc>
        <w:tc>
          <w:tcPr>
            <w:tcW w:w="285" w:type="dxa"/>
          </w:tcPr>
          <w:p w14:paraId="2BEDE0A7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12089" w:type="dxa"/>
            <w:gridSpan w:val="10"/>
          </w:tcPr>
          <w:p w14:paraId="5FD024EF" w14:textId="77777777" w:rsidR="003A5555" w:rsidRDefault="00E55D83">
            <w:pPr>
              <w:spacing w:line="276" w:lineRule="auto"/>
            </w:pPr>
            <w:r>
              <w:t>16 y 17 de Noviembre 2024</w:t>
            </w:r>
          </w:p>
        </w:tc>
      </w:tr>
      <w:tr w:rsidR="003A5555" w14:paraId="0F6500CA" w14:textId="77777777">
        <w:tc>
          <w:tcPr>
            <w:tcW w:w="1961" w:type="dxa"/>
          </w:tcPr>
          <w:p w14:paraId="75BCF52D" w14:textId="77777777" w:rsidR="003A5555" w:rsidRDefault="00E55D83">
            <w:pPr>
              <w:spacing w:line="276" w:lineRule="auto"/>
            </w:pPr>
            <w:r>
              <w:t xml:space="preserve">Delegado oficial </w:t>
            </w:r>
          </w:p>
        </w:tc>
        <w:tc>
          <w:tcPr>
            <w:tcW w:w="285" w:type="dxa"/>
          </w:tcPr>
          <w:p w14:paraId="6D16C385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7553" w:type="dxa"/>
            <w:gridSpan w:val="7"/>
          </w:tcPr>
          <w:p w14:paraId="1D57AF0B" w14:textId="77777777" w:rsidR="003A5555" w:rsidRDefault="00E55D83">
            <w:pPr>
              <w:spacing w:line="276" w:lineRule="auto"/>
            </w:pPr>
            <w:r>
              <w:t>Felipe Ramirez Robinson</w:t>
            </w:r>
          </w:p>
        </w:tc>
        <w:tc>
          <w:tcPr>
            <w:tcW w:w="1349" w:type="dxa"/>
          </w:tcPr>
          <w:p w14:paraId="47E2F7DC" w14:textId="77777777" w:rsidR="003A5555" w:rsidRDefault="00E55D83">
            <w:pPr>
              <w:spacing w:line="276" w:lineRule="auto"/>
            </w:pPr>
            <w:r>
              <w:t xml:space="preserve">Teléfono </w:t>
            </w:r>
          </w:p>
        </w:tc>
        <w:tc>
          <w:tcPr>
            <w:tcW w:w="270" w:type="dxa"/>
          </w:tcPr>
          <w:p w14:paraId="694B9BF8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2917" w:type="dxa"/>
          </w:tcPr>
          <w:p w14:paraId="14AB6C43" w14:textId="77777777" w:rsidR="003A5555" w:rsidRDefault="00E55D83">
            <w:pPr>
              <w:spacing w:line="276" w:lineRule="auto"/>
            </w:pPr>
            <w:r>
              <w:t>994420407</w:t>
            </w:r>
          </w:p>
        </w:tc>
      </w:tr>
      <w:tr w:rsidR="003A5555" w14:paraId="2F20F83A" w14:textId="77777777">
        <w:tc>
          <w:tcPr>
            <w:tcW w:w="2934" w:type="dxa"/>
            <w:gridSpan w:val="3"/>
          </w:tcPr>
          <w:p w14:paraId="30DBEC92" w14:textId="77777777" w:rsidR="003A5555" w:rsidRDefault="00E55D83">
            <w:pPr>
              <w:spacing w:line="276" w:lineRule="auto"/>
            </w:pPr>
            <w:r>
              <w:t>Secretario del Jurado</w:t>
            </w:r>
          </w:p>
        </w:tc>
        <w:tc>
          <w:tcPr>
            <w:tcW w:w="322" w:type="dxa"/>
          </w:tcPr>
          <w:p w14:paraId="000F76CF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6543" w:type="dxa"/>
            <w:gridSpan w:val="5"/>
          </w:tcPr>
          <w:p w14:paraId="6C4D8789" w14:textId="77777777" w:rsidR="003A5555" w:rsidRDefault="00E55D83">
            <w:pPr>
              <w:spacing w:line="276" w:lineRule="auto"/>
            </w:pPr>
            <w:r>
              <w:t>Eduardo Arelllano</w:t>
            </w:r>
          </w:p>
        </w:tc>
        <w:tc>
          <w:tcPr>
            <w:tcW w:w="1349" w:type="dxa"/>
          </w:tcPr>
          <w:p w14:paraId="755596A4" w14:textId="77777777" w:rsidR="003A5555" w:rsidRDefault="00E55D83">
            <w:pPr>
              <w:spacing w:line="276" w:lineRule="auto"/>
            </w:pPr>
            <w:r>
              <w:t>Nº de socio</w:t>
            </w:r>
          </w:p>
        </w:tc>
        <w:tc>
          <w:tcPr>
            <w:tcW w:w="270" w:type="dxa"/>
          </w:tcPr>
          <w:p w14:paraId="6F811393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2917" w:type="dxa"/>
          </w:tcPr>
          <w:p w14:paraId="45D8F44D" w14:textId="77777777" w:rsidR="003A5555" w:rsidRDefault="003A5555">
            <w:pPr>
              <w:spacing w:line="276" w:lineRule="auto"/>
            </w:pPr>
          </w:p>
        </w:tc>
      </w:tr>
      <w:tr w:rsidR="003A5555" w14:paraId="63C162C2" w14:textId="77777777">
        <w:tc>
          <w:tcPr>
            <w:tcW w:w="5602" w:type="dxa"/>
            <w:gridSpan w:val="7"/>
          </w:tcPr>
          <w:p w14:paraId="1EDFA323" w14:textId="77777777" w:rsidR="003A5555" w:rsidRDefault="00E55D83">
            <w:pPr>
              <w:spacing w:line="276" w:lineRule="auto"/>
            </w:pPr>
            <w:r>
              <w:t>Club y/o Asociación organizador(a) del Rodeo</w:t>
            </w:r>
          </w:p>
        </w:tc>
        <w:tc>
          <w:tcPr>
            <w:tcW w:w="283" w:type="dxa"/>
          </w:tcPr>
          <w:p w14:paraId="048235EF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8450" w:type="dxa"/>
            <w:gridSpan w:val="4"/>
          </w:tcPr>
          <w:p w14:paraId="125BB87E" w14:textId="77777777" w:rsidR="003A5555" w:rsidRDefault="00E55D83">
            <w:pPr>
              <w:spacing w:line="276" w:lineRule="auto"/>
            </w:pPr>
            <w:r>
              <w:t>De Angostura</w:t>
            </w:r>
          </w:p>
        </w:tc>
      </w:tr>
      <w:tr w:rsidR="003A5555" w14:paraId="0C3D784B" w14:textId="77777777">
        <w:tc>
          <w:tcPr>
            <w:tcW w:w="3490" w:type="dxa"/>
            <w:gridSpan w:val="5"/>
          </w:tcPr>
          <w:p w14:paraId="0CF69408" w14:textId="77777777" w:rsidR="003A5555" w:rsidRDefault="00E55D83">
            <w:pPr>
              <w:spacing w:line="276" w:lineRule="auto"/>
            </w:pPr>
            <w:r>
              <w:t>Tipo de Rodeo</w:t>
            </w:r>
          </w:p>
        </w:tc>
        <w:tc>
          <w:tcPr>
            <w:tcW w:w="236" w:type="dxa"/>
          </w:tcPr>
          <w:p w14:paraId="6A99AB6E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10609" w:type="dxa"/>
            <w:gridSpan w:val="6"/>
          </w:tcPr>
          <w:p w14:paraId="24528177" w14:textId="77777777" w:rsidR="003A5555" w:rsidRDefault="00E55D83">
            <w:pPr>
              <w:spacing w:line="276" w:lineRule="auto"/>
            </w:pPr>
            <w:r>
              <w:t>Provincial 3 series</w:t>
            </w:r>
          </w:p>
        </w:tc>
      </w:tr>
      <w:tr w:rsidR="003A5555" w14:paraId="4750CDFA" w14:textId="77777777">
        <w:tc>
          <w:tcPr>
            <w:tcW w:w="3490" w:type="dxa"/>
            <w:gridSpan w:val="5"/>
          </w:tcPr>
          <w:p w14:paraId="2D3C825B" w14:textId="77777777" w:rsidR="003A5555" w:rsidRDefault="00E55D83">
            <w:pPr>
              <w:spacing w:line="276" w:lineRule="auto"/>
            </w:pPr>
            <w:r>
              <w:t>Público en la serie de campeones</w:t>
            </w:r>
          </w:p>
        </w:tc>
        <w:tc>
          <w:tcPr>
            <w:tcW w:w="236" w:type="dxa"/>
          </w:tcPr>
          <w:p w14:paraId="05619DE0" w14:textId="77777777" w:rsidR="003A5555" w:rsidRDefault="00E55D83">
            <w:pPr>
              <w:spacing w:line="276" w:lineRule="auto"/>
            </w:pPr>
            <w:r>
              <w:t>:</w:t>
            </w:r>
          </w:p>
        </w:tc>
        <w:tc>
          <w:tcPr>
            <w:tcW w:w="10609" w:type="dxa"/>
            <w:gridSpan w:val="6"/>
          </w:tcPr>
          <w:p w14:paraId="0CF2526D" w14:textId="77777777" w:rsidR="003A5555" w:rsidRDefault="00E55D83">
            <w:pPr>
              <w:spacing w:line="276" w:lineRule="auto"/>
            </w:pPr>
            <w:r>
              <w:t>300</w:t>
            </w:r>
          </w:p>
        </w:tc>
      </w:tr>
    </w:tbl>
    <w:p w14:paraId="01FADA5F" w14:textId="77777777" w:rsidR="003A5555" w:rsidRDefault="003A5555">
      <w:pPr>
        <w:tabs>
          <w:tab w:val="left" w:pos="10348"/>
        </w:tabs>
      </w:pPr>
    </w:p>
    <w:tbl>
      <w:tblPr>
        <w:tblStyle w:val="a0"/>
        <w:tblW w:w="137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3A5555" w14:paraId="6333EF67" w14:textId="77777777">
        <w:trPr>
          <w:trHeight w:val="878"/>
        </w:trPr>
        <w:tc>
          <w:tcPr>
            <w:tcW w:w="1734" w:type="dxa"/>
            <w:vMerge w:val="restart"/>
          </w:tcPr>
          <w:p w14:paraId="0F982D3B" w14:textId="77777777" w:rsidR="003A5555" w:rsidRDefault="00E55D83">
            <w:r>
              <w:t>¿Serie campeones corrida toda a 2 vueltas en el apiñadero (exceptuando desempates)?</w:t>
            </w:r>
          </w:p>
        </w:tc>
        <w:tc>
          <w:tcPr>
            <w:tcW w:w="1422" w:type="dxa"/>
          </w:tcPr>
          <w:p w14:paraId="5C0BE52F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4F64281F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  <w:tc>
          <w:tcPr>
            <w:tcW w:w="1733" w:type="dxa"/>
            <w:vMerge w:val="restart"/>
          </w:tcPr>
          <w:p w14:paraId="50640441" w14:textId="77777777" w:rsidR="003A5555" w:rsidRDefault="003A5555">
            <w:pPr>
              <w:jc w:val="both"/>
              <w:rPr>
                <w:rFonts w:ascii="Calibri" w:eastAsia="Calibri" w:hAnsi="Calibri" w:cs="Calibri"/>
              </w:rPr>
            </w:pPr>
          </w:p>
          <w:p w14:paraId="28040709" w14:textId="77777777" w:rsidR="003A5555" w:rsidRDefault="00E55D83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¿Incluye informe disciplinario?</w:t>
            </w:r>
          </w:p>
        </w:tc>
        <w:tc>
          <w:tcPr>
            <w:tcW w:w="1422" w:type="dxa"/>
          </w:tcPr>
          <w:p w14:paraId="3D8E9A71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22C7C768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  <w:tc>
          <w:tcPr>
            <w:tcW w:w="1601" w:type="dxa"/>
            <w:vMerge w:val="restart"/>
          </w:tcPr>
          <w:p w14:paraId="653998E7" w14:textId="77777777" w:rsidR="003A5555" w:rsidRDefault="003A5555">
            <w:pPr>
              <w:rPr>
                <w:rFonts w:ascii="Calibri" w:eastAsia="Calibri" w:hAnsi="Calibri" w:cs="Calibri"/>
              </w:rPr>
            </w:pPr>
          </w:p>
          <w:p w14:paraId="6DABB1A1" w14:textId="77777777" w:rsidR="003A5555" w:rsidRDefault="00E55D83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¿Incluye informe de ganado bajo peso?</w:t>
            </w:r>
          </w:p>
        </w:tc>
        <w:tc>
          <w:tcPr>
            <w:tcW w:w="1422" w:type="dxa"/>
          </w:tcPr>
          <w:p w14:paraId="6ECA53EA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63021D89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3A5555" w14:paraId="69D4D386" w14:textId="77777777">
        <w:tc>
          <w:tcPr>
            <w:tcW w:w="1734" w:type="dxa"/>
            <w:vMerge/>
          </w:tcPr>
          <w:p w14:paraId="5A742C11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35CB665D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  <w:p w14:paraId="5722BD9F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6AD173AC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  <w:p w14:paraId="004F7171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1733" w:type="dxa"/>
            <w:vMerge/>
          </w:tcPr>
          <w:p w14:paraId="02BFBB85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10898B07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  <w:p w14:paraId="07A745C1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372BB5DF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  <w:p w14:paraId="22ED0969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1601" w:type="dxa"/>
            <w:vMerge/>
          </w:tcPr>
          <w:p w14:paraId="7A8ED7C2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54F82CC7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  <w:p w14:paraId="4FDABF82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15F1C9AD" w14:textId="77777777" w:rsidR="003A5555" w:rsidRDefault="003A5555">
            <w:pPr>
              <w:jc w:val="center"/>
              <w:rPr>
                <w:rFonts w:ascii="Calibri" w:eastAsia="Calibri" w:hAnsi="Calibri" w:cs="Calibri"/>
              </w:rPr>
            </w:pPr>
          </w:p>
          <w:p w14:paraId="77D2B774" w14:textId="77777777" w:rsidR="003A5555" w:rsidRDefault="00E55D8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</w:tbl>
    <w:p w14:paraId="24C3BB96" w14:textId="77777777" w:rsidR="003A5555" w:rsidRDefault="003A5555">
      <w:pPr>
        <w:rPr>
          <w:b/>
          <w:i/>
        </w:rPr>
      </w:pPr>
    </w:p>
    <w:p w14:paraId="04001F4B" w14:textId="77777777" w:rsidR="003A5555" w:rsidRDefault="00E55D83">
      <w:pPr>
        <w:rPr>
          <w:b/>
          <w:i/>
        </w:rPr>
      </w:pPr>
      <w:r>
        <w:rPr>
          <w:b/>
          <w:i/>
        </w:rPr>
        <w:t>Certificación del Club organizador del Rodeo: marque con una “X” donde corresponda.</w:t>
      </w:r>
    </w:p>
    <w:tbl>
      <w:tblPr>
        <w:tblStyle w:val="a1"/>
        <w:tblW w:w="10063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28"/>
        <w:gridCol w:w="9335"/>
      </w:tblGrid>
      <w:tr w:rsidR="003A5555" w14:paraId="677542BA" w14:textId="77777777">
        <w:trPr>
          <w:trHeight w:val="362"/>
        </w:trPr>
        <w:tc>
          <w:tcPr>
            <w:tcW w:w="728" w:type="dxa"/>
            <w:vAlign w:val="center"/>
          </w:tcPr>
          <w:p w14:paraId="13BD43C2" w14:textId="77777777" w:rsidR="003A5555" w:rsidRDefault="00E55D83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  <w:tc>
          <w:tcPr>
            <w:tcW w:w="9335" w:type="dxa"/>
            <w:vAlign w:val="center"/>
          </w:tcPr>
          <w:p w14:paraId="5EDD3634" w14:textId="77777777" w:rsidR="003A5555" w:rsidRDefault="00E55D83">
            <w:r>
              <w:t>Rodeo realizado en la medialuna de la comuna del club organizador</w:t>
            </w:r>
          </w:p>
        </w:tc>
      </w:tr>
      <w:tr w:rsidR="003A5555" w14:paraId="3BBAA141" w14:textId="77777777">
        <w:trPr>
          <w:trHeight w:val="340"/>
        </w:trPr>
        <w:tc>
          <w:tcPr>
            <w:tcW w:w="728" w:type="dxa"/>
            <w:vAlign w:val="center"/>
          </w:tcPr>
          <w:p w14:paraId="188DD19C" w14:textId="77777777" w:rsidR="003A5555" w:rsidRDefault="00E55D83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  <w:tc>
          <w:tcPr>
            <w:tcW w:w="9335" w:type="dxa"/>
            <w:vAlign w:val="center"/>
          </w:tcPr>
          <w:p w14:paraId="13AF00B3" w14:textId="77777777" w:rsidR="003A5555" w:rsidRDefault="00E55D83">
            <w:r>
              <w:t xml:space="preserve">Más de 200 personas de público presente en la Serie de Campeones </w:t>
            </w:r>
          </w:p>
        </w:tc>
      </w:tr>
      <w:tr w:rsidR="003A5555" w14:paraId="3BA57C83" w14:textId="77777777">
        <w:trPr>
          <w:trHeight w:val="340"/>
        </w:trPr>
        <w:tc>
          <w:tcPr>
            <w:tcW w:w="728" w:type="dxa"/>
            <w:vAlign w:val="center"/>
          </w:tcPr>
          <w:p w14:paraId="01C9065F" w14:textId="77777777" w:rsidR="003A5555" w:rsidRDefault="00E55D83">
            <w:pPr>
              <w:jc w:val="center"/>
              <w:rPr>
                <w:b/>
              </w:rPr>
            </w:pPr>
            <w:r>
              <w:rPr>
                <w:b/>
              </w:rPr>
              <w:t>Si</w:t>
            </w:r>
          </w:p>
        </w:tc>
        <w:tc>
          <w:tcPr>
            <w:tcW w:w="9335" w:type="dxa"/>
            <w:vAlign w:val="center"/>
          </w:tcPr>
          <w:p w14:paraId="18061021" w14:textId="77777777" w:rsidR="003A5555" w:rsidRDefault="00E55D83">
            <w:r>
              <w:t>Más de 250 personas de público presente en la Serie de Campeones</w:t>
            </w:r>
          </w:p>
        </w:tc>
      </w:tr>
      <w:tr w:rsidR="003A5555" w14:paraId="1DB8EE6C" w14:textId="77777777">
        <w:trPr>
          <w:trHeight w:val="340"/>
        </w:trPr>
        <w:tc>
          <w:tcPr>
            <w:tcW w:w="728" w:type="dxa"/>
            <w:vAlign w:val="center"/>
          </w:tcPr>
          <w:p w14:paraId="56A672BF" w14:textId="77777777" w:rsidR="003A5555" w:rsidRDefault="00E55D83">
            <w:pPr>
              <w:jc w:val="center"/>
              <w:rPr>
                <w:b/>
              </w:rPr>
            </w:pPr>
            <w:r>
              <w:rPr>
                <w:b/>
              </w:rPr>
              <w:t>no</w:t>
            </w:r>
          </w:p>
        </w:tc>
        <w:tc>
          <w:tcPr>
            <w:tcW w:w="9335" w:type="dxa"/>
            <w:vAlign w:val="center"/>
          </w:tcPr>
          <w:p w14:paraId="4A8CFC54" w14:textId="77777777" w:rsidR="003A5555" w:rsidRDefault="00E55D83">
            <w:r>
              <w:t>Proyecto de vinculación con la comunidad</w:t>
            </w:r>
          </w:p>
        </w:tc>
      </w:tr>
    </w:tbl>
    <w:p w14:paraId="5A9F58C9" w14:textId="77777777" w:rsidR="003A5555" w:rsidRDefault="00E55D83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2E1DEFA9" w14:textId="77777777" w:rsidR="003A5555" w:rsidRDefault="00E55D83">
      <w:pPr>
        <w:tabs>
          <w:tab w:val="left" w:pos="10348"/>
        </w:tabs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4D7FFBAA" w14:textId="77777777" w:rsidR="003A5555" w:rsidRDefault="003A5555">
      <w:pPr>
        <w:tabs>
          <w:tab w:val="left" w:pos="10348"/>
        </w:tabs>
        <w:jc w:val="both"/>
        <w:rPr>
          <w:color w:val="FF0000"/>
          <w:sz w:val="20"/>
          <w:szCs w:val="20"/>
        </w:rPr>
      </w:pPr>
    </w:p>
    <w:p w14:paraId="41E6775C" w14:textId="77777777" w:rsidR="003A5555" w:rsidRDefault="003A5555">
      <w:pPr>
        <w:tabs>
          <w:tab w:val="left" w:pos="10348"/>
        </w:tabs>
        <w:jc w:val="both"/>
        <w:rPr>
          <w:color w:val="FF0000"/>
          <w:sz w:val="20"/>
          <w:szCs w:val="20"/>
        </w:rPr>
      </w:pPr>
    </w:p>
    <w:p w14:paraId="417DCCA7" w14:textId="77777777" w:rsidR="003A5555" w:rsidRDefault="003A5555">
      <w:pPr>
        <w:tabs>
          <w:tab w:val="left" w:pos="10348"/>
        </w:tabs>
        <w:jc w:val="both"/>
        <w:rPr>
          <w:sz w:val="20"/>
          <w:szCs w:val="20"/>
        </w:rPr>
      </w:pPr>
    </w:p>
    <w:p w14:paraId="12210068" w14:textId="77777777" w:rsidR="003A5555" w:rsidRDefault="00E55D8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</w:rPr>
      </w:pPr>
      <w:r>
        <w:rPr>
          <w:b/>
          <w:i/>
          <w:color w:val="000000"/>
        </w:rPr>
        <w:t xml:space="preserve">Información sobre el ganado utilizado en el Rodeo. </w:t>
      </w:r>
    </w:p>
    <w:p w14:paraId="1719522D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FF0000"/>
        </w:rPr>
      </w:pPr>
    </w:p>
    <w:p w14:paraId="41724B42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FF0000"/>
        </w:rPr>
      </w:pPr>
    </w:p>
    <w:p w14:paraId="58BE04AF" w14:textId="77777777" w:rsidR="003A5555" w:rsidRDefault="00E55D83">
      <w:pPr>
        <w:rPr>
          <w:color w:val="000000"/>
        </w:rPr>
      </w:pPr>
      <w:r>
        <w:rPr>
          <w:color w:val="000000"/>
        </w:rPr>
        <w:t>Detalle el número de colleras participantes y del ganado utilizado en las distintas series del Rodeo</w:t>
      </w:r>
    </w:p>
    <w:tbl>
      <w:tblPr>
        <w:tblStyle w:val="a2"/>
        <w:tblW w:w="13713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3A5555" w14:paraId="13E258E0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0CC6820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3676C87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vertAlign w:val="superscript"/>
              </w:rPr>
              <w:t>er</w:t>
            </w:r>
            <w:r>
              <w:rPr>
                <w:color w:val="000000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05F658F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56C0221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23E7EFA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4º animal</w:t>
            </w:r>
          </w:p>
        </w:tc>
      </w:tr>
      <w:tr w:rsidR="003A5555" w14:paraId="26BD0F9B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6D785679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260" w:type="dxa"/>
            <w:shd w:val="clear" w:color="auto" w:fill="D9E2F3"/>
          </w:tcPr>
          <w:p w14:paraId="3C9A5CA3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08E0BCA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30B1E13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33196AD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7125C4D3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50FCCE5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0D85751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3E8D84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</w:tr>
      <w:tr w:rsidR="003A5555" w14:paraId="5BB032B7" w14:textId="77777777">
        <w:trPr>
          <w:trHeight w:val="282"/>
        </w:trPr>
        <w:tc>
          <w:tcPr>
            <w:tcW w:w="3420" w:type="dxa"/>
          </w:tcPr>
          <w:p w14:paraId="3E0C668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 libre</w:t>
            </w:r>
          </w:p>
        </w:tc>
        <w:tc>
          <w:tcPr>
            <w:tcW w:w="1260" w:type="dxa"/>
          </w:tcPr>
          <w:p w14:paraId="7CC726B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</w:tc>
        <w:tc>
          <w:tcPr>
            <w:tcW w:w="1260" w:type="dxa"/>
          </w:tcPr>
          <w:p w14:paraId="7F25C94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</w:tc>
        <w:tc>
          <w:tcPr>
            <w:tcW w:w="1260" w:type="dxa"/>
          </w:tcPr>
          <w:p w14:paraId="67A7474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255" w:type="dxa"/>
          </w:tcPr>
          <w:p w14:paraId="1766B90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175" w:type="dxa"/>
          </w:tcPr>
          <w:p w14:paraId="5AD4FE8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3835A21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7C9726E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4DBCB67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7D9B94C4" w14:textId="77777777">
        <w:trPr>
          <w:trHeight w:val="282"/>
        </w:trPr>
        <w:tc>
          <w:tcPr>
            <w:tcW w:w="3420" w:type="dxa"/>
          </w:tcPr>
          <w:p w14:paraId="119687A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 libre</w:t>
            </w:r>
          </w:p>
        </w:tc>
        <w:tc>
          <w:tcPr>
            <w:tcW w:w="1260" w:type="dxa"/>
          </w:tcPr>
          <w:p w14:paraId="56DDC33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1260" w:type="dxa"/>
          </w:tcPr>
          <w:p w14:paraId="1497EB4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1260" w:type="dxa"/>
          </w:tcPr>
          <w:p w14:paraId="2328EC4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255" w:type="dxa"/>
          </w:tcPr>
          <w:p w14:paraId="73FCA36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175" w:type="dxa"/>
          </w:tcPr>
          <w:p w14:paraId="3E1570D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5796105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32FEA51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6E102D0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19BD7400" w14:textId="77777777">
        <w:trPr>
          <w:trHeight w:val="282"/>
        </w:trPr>
        <w:tc>
          <w:tcPr>
            <w:tcW w:w="3420" w:type="dxa"/>
          </w:tcPr>
          <w:p w14:paraId="54A72AE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 libre</w:t>
            </w:r>
          </w:p>
        </w:tc>
        <w:tc>
          <w:tcPr>
            <w:tcW w:w="1260" w:type="dxa"/>
          </w:tcPr>
          <w:p w14:paraId="2C25919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1260" w:type="dxa"/>
          </w:tcPr>
          <w:p w14:paraId="384F5E7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1260" w:type="dxa"/>
          </w:tcPr>
          <w:p w14:paraId="57E7EAC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255" w:type="dxa"/>
          </w:tcPr>
          <w:p w14:paraId="77277FB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75" w:type="dxa"/>
          </w:tcPr>
          <w:p w14:paraId="415B164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5E734FD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08CA594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55CFA36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24FE20D3" w14:textId="77777777">
        <w:trPr>
          <w:trHeight w:val="282"/>
        </w:trPr>
        <w:tc>
          <w:tcPr>
            <w:tcW w:w="3420" w:type="dxa"/>
          </w:tcPr>
          <w:p w14:paraId="1417F0F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Campeones</w:t>
            </w:r>
          </w:p>
        </w:tc>
        <w:tc>
          <w:tcPr>
            <w:tcW w:w="1260" w:type="dxa"/>
          </w:tcPr>
          <w:p w14:paraId="7583890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260" w:type="dxa"/>
          </w:tcPr>
          <w:p w14:paraId="522C707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260" w:type="dxa"/>
          </w:tcPr>
          <w:p w14:paraId="0DE4460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255" w:type="dxa"/>
          </w:tcPr>
          <w:p w14:paraId="095E38A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175" w:type="dxa"/>
          </w:tcPr>
          <w:p w14:paraId="7EAF4F0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54" w:type="dxa"/>
          </w:tcPr>
          <w:p w14:paraId="2677B7E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246" w:type="dxa"/>
          </w:tcPr>
          <w:p w14:paraId="59D601C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383" w:type="dxa"/>
          </w:tcPr>
          <w:p w14:paraId="020F6E1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3A5555" w14:paraId="3941E82A" w14:textId="77777777">
        <w:trPr>
          <w:trHeight w:val="282"/>
        </w:trPr>
        <w:tc>
          <w:tcPr>
            <w:tcW w:w="3420" w:type="dxa"/>
          </w:tcPr>
          <w:p w14:paraId="443DFD4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92B116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24471FC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579B68E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0013CAE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125A90E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377590C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343F5BB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7DAEE2D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14E10319" w14:textId="77777777">
        <w:trPr>
          <w:trHeight w:val="282"/>
        </w:trPr>
        <w:tc>
          <w:tcPr>
            <w:tcW w:w="3420" w:type="dxa"/>
          </w:tcPr>
          <w:p w14:paraId="30746FC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7DF1A51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3A578E9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4C052C7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7D87984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55E923A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6C0A558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637FDFE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3BBE76D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50BB66AE" w14:textId="77777777">
        <w:trPr>
          <w:trHeight w:val="282"/>
        </w:trPr>
        <w:tc>
          <w:tcPr>
            <w:tcW w:w="3420" w:type="dxa"/>
          </w:tcPr>
          <w:p w14:paraId="1740A16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257C1B7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2537AA6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639043D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3088ACC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06596EA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2FF6585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18A764B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68CE631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309FB7AD" w14:textId="77777777">
        <w:trPr>
          <w:trHeight w:val="296"/>
        </w:trPr>
        <w:tc>
          <w:tcPr>
            <w:tcW w:w="3420" w:type="dxa"/>
          </w:tcPr>
          <w:p w14:paraId="405F037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813E4E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4E4196D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4544619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6B5FB8A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523B318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43E92DF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63952F9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6D4FFCB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6DFE8400" w14:textId="77777777">
        <w:trPr>
          <w:trHeight w:val="267"/>
        </w:trPr>
        <w:tc>
          <w:tcPr>
            <w:tcW w:w="3420" w:type="dxa"/>
          </w:tcPr>
          <w:p w14:paraId="7A56399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58EC5C9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7EA8640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D11EDE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53DFB77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488E2B3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111BE44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7611135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0820D0F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</w:tbl>
    <w:p w14:paraId="581AEB23" w14:textId="77777777" w:rsidR="003A5555" w:rsidRDefault="003A5555">
      <w:pPr>
        <w:ind w:firstLine="708"/>
        <w:rPr>
          <w:i/>
        </w:rPr>
      </w:pPr>
    </w:p>
    <w:p w14:paraId="1BBB705D" w14:textId="77777777" w:rsidR="003A5555" w:rsidRDefault="00E55D83">
      <w:r>
        <w:t xml:space="preserve">Informe sobre el número de vueltas en el apiñadero, </w:t>
      </w:r>
      <w:r>
        <w:rPr>
          <w:b/>
        </w:rPr>
        <w:t>tipo y peso</w:t>
      </w:r>
      <w:r>
        <w:t xml:space="preserve"> del ganado utilizado en cada serie:</w:t>
      </w:r>
    </w:p>
    <w:tbl>
      <w:tblPr>
        <w:tblStyle w:val="a3"/>
        <w:tblW w:w="1368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3A5555" w14:paraId="6E7CF46F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00D260A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21D38BD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4BA96DE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3DEA53B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619A10A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4to animal</w:t>
            </w:r>
          </w:p>
        </w:tc>
      </w:tr>
      <w:tr w:rsidR="003A5555" w14:paraId="75FC33A7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4ABA4182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897" w:type="dxa"/>
            <w:shd w:val="clear" w:color="auto" w:fill="D9E2F3"/>
          </w:tcPr>
          <w:p w14:paraId="666FE36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D72E13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6B3616A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150FD64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1B9BC13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414F9AD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25F417B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203F0A7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D80830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362F14D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473FFEA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7D1A535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</w:tr>
      <w:tr w:rsidR="003A5555" w14:paraId="01FFE617" w14:textId="77777777">
        <w:trPr>
          <w:trHeight w:val="282"/>
        </w:trPr>
        <w:tc>
          <w:tcPr>
            <w:tcW w:w="2350" w:type="dxa"/>
          </w:tcPr>
          <w:p w14:paraId="6756820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 libre</w:t>
            </w:r>
          </w:p>
        </w:tc>
        <w:tc>
          <w:tcPr>
            <w:tcW w:w="897" w:type="dxa"/>
          </w:tcPr>
          <w:p w14:paraId="7CC74A3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0476191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1136" w:type="dxa"/>
          </w:tcPr>
          <w:p w14:paraId="41AE22C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330</w:t>
            </w:r>
          </w:p>
        </w:tc>
        <w:tc>
          <w:tcPr>
            <w:tcW w:w="974" w:type="dxa"/>
          </w:tcPr>
          <w:p w14:paraId="507A3EA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7CC29C9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985" w:type="dxa"/>
          </w:tcPr>
          <w:p w14:paraId="50FEBD8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310</w:t>
            </w:r>
          </w:p>
        </w:tc>
        <w:tc>
          <w:tcPr>
            <w:tcW w:w="896" w:type="dxa"/>
          </w:tcPr>
          <w:p w14:paraId="57B9A80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086EFE8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527B53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7F6105C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48289A7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58BA66A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0696AAAC" w14:textId="77777777">
        <w:trPr>
          <w:trHeight w:val="282"/>
        </w:trPr>
        <w:tc>
          <w:tcPr>
            <w:tcW w:w="2350" w:type="dxa"/>
          </w:tcPr>
          <w:p w14:paraId="512AAB4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 libre</w:t>
            </w:r>
          </w:p>
        </w:tc>
        <w:tc>
          <w:tcPr>
            <w:tcW w:w="897" w:type="dxa"/>
          </w:tcPr>
          <w:p w14:paraId="6CFA12C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50AFEF9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1136" w:type="dxa"/>
          </w:tcPr>
          <w:p w14:paraId="0886E81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350</w:t>
            </w:r>
          </w:p>
        </w:tc>
        <w:tc>
          <w:tcPr>
            <w:tcW w:w="974" w:type="dxa"/>
          </w:tcPr>
          <w:p w14:paraId="3A82A6B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414213E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985" w:type="dxa"/>
          </w:tcPr>
          <w:p w14:paraId="1F01FD2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340</w:t>
            </w:r>
          </w:p>
        </w:tc>
        <w:tc>
          <w:tcPr>
            <w:tcW w:w="896" w:type="dxa"/>
          </w:tcPr>
          <w:p w14:paraId="2A5892A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22FF35A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33BA6D3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11FB874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79819B8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7C37DFE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4ADD5B09" w14:textId="77777777">
        <w:trPr>
          <w:trHeight w:val="282"/>
        </w:trPr>
        <w:tc>
          <w:tcPr>
            <w:tcW w:w="2350" w:type="dxa"/>
          </w:tcPr>
          <w:p w14:paraId="5D1E29A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 libre</w:t>
            </w:r>
          </w:p>
        </w:tc>
        <w:tc>
          <w:tcPr>
            <w:tcW w:w="897" w:type="dxa"/>
          </w:tcPr>
          <w:p w14:paraId="6931BD9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344351B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1136" w:type="dxa"/>
          </w:tcPr>
          <w:p w14:paraId="15A225E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320</w:t>
            </w:r>
          </w:p>
        </w:tc>
        <w:tc>
          <w:tcPr>
            <w:tcW w:w="974" w:type="dxa"/>
          </w:tcPr>
          <w:p w14:paraId="0895F68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7C1E5A9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985" w:type="dxa"/>
          </w:tcPr>
          <w:p w14:paraId="33859D9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320</w:t>
            </w:r>
          </w:p>
        </w:tc>
        <w:tc>
          <w:tcPr>
            <w:tcW w:w="896" w:type="dxa"/>
          </w:tcPr>
          <w:p w14:paraId="27FB316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6AA3E35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C5531A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5B5FDF7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080BB5D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444CA18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3D9E8B4E" w14:textId="77777777">
        <w:trPr>
          <w:trHeight w:val="282"/>
        </w:trPr>
        <w:tc>
          <w:tcPr>
            <w:tcW w:w="2350" w:type="dxa"/>
          </w:tcPr>
          <w:p w14:paraId="28FA3B7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Campeones</w:t>
            </w:r>
          </w:p>
        </w:tc>
        <w:tc>
          <w:tcPr>
            <w:tcW w:w="897" w:type="dxa"/>
          </w:tcPr>
          <w:p w14:paraId="22C7295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14" w:type="dxa"/>
          </w:tcPr>
          <w:p w14:paraId="4D8A509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1136" w:type="dxa"/>
          </w:tcPr>
          <w:p w14:paraId="4E42841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340</w:t>
            </w:r>
          </w:p>
        </w:tc>
        <w:tc>
          <w:tcPr>
            <w:tcW w:w="974" w:type="dxa"/>
          </w:tcPr>
          <w:p w14:paraId="68D2ABB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38" w:type="dxa"/>
          </w:tcPr>
          <w:p w14:paraId="7512764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985" w:type="dxa"/>
          </w:tcPr>
          <w:p w14:paraId="604F6F3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340</w:t>
            </w:r>
          </w:p>
        </w:tc>
        <w:tc>
          <w:tcPr>
            <w:tcW w:w="896" w:type="dxa"/>
          </w:tcPr>
          <w:p w14:paraId="626B1F8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02" w:type="dxa"/>
          </w:tcPr>
          <w:p w14:paraId="42A6140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963" w:type="dxa"/>
          </w:tcPr>
          <w:p w14:paraId="785B260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340</w:t>
            </w:r>
          </w:p>
        </w:tc>
        <w:tc>
          <w:tcPr>
            <w:tcW w:w="899" w:type="dxa"/>
          </w:tcPr>
          <w:p w14:paraId="5BCF0AC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63" w:type="dxa"/>
          </w:tcPr>
          <w:p w14:paraId="30DD302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americano</w:t>
            </w:r>
          </w:p>
        </w:tc>
        <w:tc>
          <w:tcPr>
            <w:tcW w:w="963" w:type="dxa"/>
          </w:tcPr>
          <w:p w14:paraId="308D73C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350</w:t>
            </w:r>
          </w:p>
        </w:tc>
      </w:tr>
      <w:tr w:rsidR="003A5555" w14:paraId="2A77251C" w14:textId="77777777">
        <w:trPr>
          <w:trHeight w:val="282"/>
        </w:trPr>
        <w:tc>
          <w:tcPr>
            <w:tcW w:w="2350" w:type="dxa"/>
          </w:tcPr>
          <w:p w14:paraId="0653012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396042D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3CF1B7E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20290BC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61B5E2F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19D088A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70182D1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6A878A5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6CD2756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60EFF0A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6FEFFB8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6491411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337BABB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7CC4B63C" w14:textId="77777777">
        <w:trPr>
          <w:trHeight w:val="282"/>
        </w:trPr>
        <w:tc>
          <w:tcPr>
            <w:tcW w:w="2350" w:type="dxa"/>
          </w:tcPr>
          <w:p w14:paraId="37D75B4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5BD627F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41C7C86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2861096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2DB2FF1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46F148E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3185E80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7923644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5DC9FA4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893B94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4637D52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66F9E6E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C1C17A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045994D3" w14:textId="77777777">
        <w:trPr>
          <w:trHeight w:val="296"/>
        </w:trPr>
        <w:tc>
          <w:tcPr>
            <w:tcW w:w="2350" w:type="dxa"/>
          </w:tcPr>
          <w:p w14:paraId="2190281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325DC8D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52EF214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3ADC383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2D669D1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54A5F4F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7DB29D1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48423A0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2FB8E5F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635A791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20E42AB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6C4793A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0F78FF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6DA2CB82" w14:textId="77777777">
        <w:trPr>
          <w:trHeight w:val="282"/>
        </w:trPr>
        <w:tc>
          <w:tcPr>
            <w:tcW w:w="2350" w:type="dxa"/>
          </w:tcPr>
          <w:p w14:paraId="7BAF23B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08F90A4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550B281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280D06D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16CB565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11BB4BD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5958B4C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3B1CB31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570FC0B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261F9C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53B7854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4280F40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681E4DF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3A5555" w14:paraId="4C84717E" w14:textId="77777777">
        <w:trPr>
          <w:trHeight w:val="267"/>
        </w:trPr>
        <w:tc>
          <w:tcPr>
            <w:tcW w:w="2350" w:type="dxa"/>
          </w:tcPr>
          <w:p w14:paraId="196629F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7F63FC2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39CD832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1C2DCD2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24253F4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43F9009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4297DE5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5738BE3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36E70AD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5896D9E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2E3254E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5BF0D20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40B7214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</w:tbl>
    <w:p w14:paraId="1002BA4E" w14:textId="77777777" w:rsidR="003A5555" w:rsidRDefault="00E55D83">
      <w:r>
        <w:br w:type="page"/>
      </w:r>
    </w:p>
    <w:p w14:paraId="53B1F968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</w:rPr>
      </w:pPr>
    </w:p>
    <w:p w14:paraId="6DB9F806" w14:textId="77777777" w:rsidR="003A5555" w:rsidRDefault="00E55D8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Calidad del ganado (bueno-regular-malo)</w:t>
      </w:r>
    </w:p>
    <w:p w14:paraId="126CF7F1" w14:textId="77777777" w:rsidR="003A5555" w:rsidRDefault="00E55D83">
      <w:pPr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Indicar n° de animales Corridos o Repetidos</w:t>
      </w:r>
    </w:p>
    <w:p w14:paraId="79709278" w14:textId="77777777" w:rsidR="003A5555" w:rsidRDefault="003A5555"/>
    <w:tbl>
      <w:tblPr>
        <w:tblStyle w:val="a4"/>
        <w:tblW w:w="13966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A5555" w14:paraId="5D5C5BB3" w14:textId="77777777">
        <w:trPr>
          <w:trHeight w:val="568"/>
        </w:trPr>
        <w:tc>
          <w:tcPr>
            <w:tcW w:w="1049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6EAFEF1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72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6E743BF7" w14:textId="77777777" w:rsidR="003A5555" w:rsidRDefault="003A5555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7C2D613F" w14:textId="77777777" w:rsidR="003A5555" w:rsidRDefault="00E55D83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73F8AB17" w14:textId="77777777" w:rsidR="003A5555" w:rsidRDefault="00E55D83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25C87F47" w14:textId="77777777" w:rsidR="003A5555" w:rsidRDefault="00E55D83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14:paraId="17C78C41" w14:textId="77777777" w:rsidR="003A5555" w:rsidRDefault="00E55D83">
            <w:pPr>
              <w:jc w:val="center"/>
            </w:pPr>
            <w:r>
              <w:t>4to animal</w:t>
            </w:r>
          </w:p>
        </w:tc>
      </w:tr>
      <w:tr w:rsidR="003A5555" w14:paraId="1372EE4B" w14:textId="77777777">
        <w:trPr>
          <w:trHeight w:val="568"/>
        </w:trPr>
        <w:tc>
          <w:tcPr>
            <w:tcW w:w="104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3B36C3CF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1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3F02B79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664ACC9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5E978C6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76F32E0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6A3A9D9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65BD514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AE4B27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229F619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57708A7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137CED8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AB1C01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50222C7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4A106E0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7358EC9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357A0B1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6094DD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5B9B7"/>
          </w:tcPr>
          <w:p w14:paraId="4DFC506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63A55FB3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5B9B7"/>
          </w:tcPr>
          <w:p w14:paraId="5A553F8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</w:tr>
      <w:tr w:rsidR="003A5555" w14:paraId="4669FA07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2C7B5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1°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4155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32890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C0ECF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FF53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EC98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6CAD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1534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 bueno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5BB1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64BF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C7BC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25343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</w:tcPr>
          <w:p w14:paraId="11521C2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</w:tcPr>
          <w:p w14:paraId="160E875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5FBCDFF2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A9C2F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2°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A8A70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CFE6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58921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9E3B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2798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D7F9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4C99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96FB8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D2B8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CF6E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8A94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D61D1F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C0E92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132AE65F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E826E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3°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29132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1AC7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157F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9AFAC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531C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26B8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10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34705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67FF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7EFB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3EFC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3B81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AAD0D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1A39D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3A5555" w14:paraId="6F6CC203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D4937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campeones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92B1F7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662F83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DD9239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E37D20B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E81B6A6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1490985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9FF200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B7CE89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1F4A5E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18C703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3B9F92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</w:tcBorders>
          </w:tcPr>
          <w:p w14:paraId="0096FFF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0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</w:tcBorders>
          </w:tcPr>
          <w:p w14:paraId="3BE586A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bueno</w:t>
            </w:r>
          </w:p>
        </w:tc>
      </w:tr>
      <w:tr w:rsidR="003A5555" w14:paraId="6938BE3A" w14:textId="77777777">
        <w:trPr>
          <w:trHeight w:val="568"/>
        </w:trPr>
        <w:tc>
          <w:tcPr>
            <w:tcW w:w="1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5BDB9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4C68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07D6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8F04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C5BAC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BB4A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EE38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AAE7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40CE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0F06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3CE3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AA00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</w:tcPr>
          <w:p w14:paraId="0C0AA93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</w:tcPr>
          <w:p w14:paraId="1009F64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74985B32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E6B42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90F8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5C16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A578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CA33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E78A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697D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D289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C10B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AE65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2B27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4DDB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4CB6E1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B4AEDF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1A5A9AD1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EF830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8272B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8BCA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99C5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FC1B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7A37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6A3C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524A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3C69C5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2868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DED7D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ADF9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31970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7CA1D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673FAEE0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F1FD6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2F1B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0EEF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D98E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FE82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4AF5C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33DD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29233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916A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7C3F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4A6E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D3C82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1B2710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A648B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79D66543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24BBE4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8DE9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0FD2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4BE1D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8CF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0A39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1ADC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3984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5F3D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7AE2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02145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2601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7BC0A3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E1005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3A5555" w14:paraId="5941B57A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F7B7D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5BBA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CE71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AF72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8BF8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7890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0071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BDBE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F5CA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2F7C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9014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B22B0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A2879A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D0405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48DC0208" w14:textId="77777777" w:rsidR="003A5555" w:rsidRDefault="003A5555"/>
    <w:p w14:paraId="3B46B849" w14:textId="77777777" w:rsidR="003A5555" w:rsidRDefault="003A5555"/>
    <w:p w14:paraId="23189805" w14:textId="77777777" w:rsidR="003A5555" w:rsidRDefault="00E55D83">
      <w:r>
        <w:br w:type="page"/>
      </w:r>
    </w:p>
    <w:p w14:paraId="018CC6F2" w14:textId="77777777" w:rsidR="003A5555" w:rsidRDefault="003A5555">
      <w:pPr>
        <w:ind w:firstLine="708"/>
        <w:rPr>
          <w:i/>
        </w:rPr>
      </w:pPr>
    </w:p>
    <w:p w14:paraId="10B8DE33" w14:textId="77777777" w:rsidR="003A5555" w:rsidRDefault="00E55D83">
      <w:pPr>
        <w:ind w:left="709"/>
        <w:rPr>
          <w:i/>
          <w:color w:val="FF0000"/>
        </w:rPr>
      </w:pPr>
      <w:r>
        <w:rPr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1F310B6B" w14:textId="77777777" w:rsidR="003A5555" w:rsidRDefault="003A5555">
      <w:pPr>
        <w:ind w:firstLine="708"/>
        <w:rPr>
          <w:i/>
        </w:rPr>
      </w:pPr>
    </w:p>
    <w:tbl>
      <w:tblPr>
        <w:tblStyle w:val="a5"/>
        <w:tblpPr w:leftFromText="180" w:rightFromText="180" w:vertAnchor="text" w:tblpX="1741" w:tblpY="76"/>
        <w:tblW w:w="1088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3A5555" w14:paraId="766E1EBF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378FD263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386FF3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0CFA8C19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FF0000"/>
              </w:rPr>
              <w:t>Total de animales fuera de peso</w:t>
            </w:r>
          </w:p>
          <w:p w14:paraId="02DD52C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-300 kg o +500 kg (art. 242)</w:t>
            </w:r>
          </w:p>
          <w:p w14:paraId="7FBC8E6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7FAEF80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FF0000"/>
              </w:rPr>
              <w:t>Porcentaje de ganado fuera de peso por Serie</w:t>
            </w:r>
          </w:p>
        </w:tc>
      </w:tr>
      <w:tr w:rsidR="003A5555" w14:paraId="61822D05" w14:textId="77777777">
        <w:trPr>
          <w:trHeight w:val="470"/>
        </w:trPr>
        <w:tc>
          <w:tcPr>
            <w:tcW w:w="3955" w:type="dxa"/>
            <w:vMerge/>
            <w:shd w:val="clear" w:color="auto" w:fill="D9E2F3"/>
          </w:tcPr>
          <w:p w14:paraId="799E8F7A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620" w:type="dxa"/>
            <w:vMerge/>
            <w:shd w:val="clear" w:color="auto" w:fill="D9E2F3"/>
          </w:tcPr>
          <w:p w14:paraId="52F33288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710" w:type="dxa"/>
            <w:shd w:val="clear" w:color="auto" w:fill="D9E2F3"/>
          </w:tcPr>
          <w:p w14:paraId="56E664F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FBB7413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3560E6C7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</w:p>
        </w:tc>
      </w:tr>
      <w:tr w:rsidR="003A5555" w14:paraId="2940FA8A" w14:textId="77777777">
        <w:trPr>
          <w:trHeight w:val="282"/>
        </w:trPr>
        <w:tc>
          <w:tcPr>
            <w:tcW w:w="3955" w:type="dxa"/>
          </w:tcPr>
          <w:p w14:paraId="5A05F2A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 libre</w:t>
            </w:r>
          </w:p>
        </w:tc>
        <w:tc>
          <w:tcPr>
            <w:tcW w:w="1620" w:type="dxa"/>
          </w:tcPr>
          <w:p w14:paraId="313AE8B4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58</w:t>
            </w:r>
          </w:p>
        </w:tc>
        <w:tc>
          <w:tcPr>
            <w:tcW w:w="1710" w:type="dxa"/>
          </w:tcPr>
          <w:p w14:paraId="3BFE1AC8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1E5638E2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6CD101D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4DCB6372" w14:textId="77777777">
        <w:trPr>
          <w:trHeight w:val="282"/>
        </w:trPr>
        <w:tc>
          <w:tcPr>
            <w:tcW w:w="3955" w:type="dxa"/>
          </w:tcPr>
          <w:p w14:paraId="3CD83AC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 libre</w:t>
            </w:r>
          </w:p>
        </w:tc>
        <w:tc>
          <w:tcPr>
            <w:tcW w:w="1620" w:type="dxa"/>
          </w:tcPr>
          <w:p w14:paraId="4E54ACE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1710" w:type="dxa"/>
          </w:tcPr>
          <w:p w14:paraId="217AF3DD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04EA311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276AF87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1F2A0540" w14:textId="77777777">
        <w:trPr>
          <w:trHeight w:val="282"/>
        </w:trPr>
        <w:tc>
          <w:tcPr>
            <w:tcW w:w="3955" w:type="dxa"/>
          </w:tcPr>
          <w:p w14:paraId="0EB2E150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 libre</w:t>
            </w:r>
          </w:p>
        </w:tc>
        <w:tc>
          <w:tcPr>
            <w:tcW w:w="1620" w:type="dxa"/>
          </w:tcPr>
          <w:p w14:paraId="7F7A65D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1710" w:type="dxa"/>
          </w:tcPr>
          <w:p w14:paraId="15A10621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5D74D58F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6631CA4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3B052063" w14:textId="77777777">
        <w:trPr>
          <w:trHeight w:val="282"/>
        </w:trPr>
        <w:tc>
          <w:tcPr>
            <w:tcW w:w="3955" w:type="dxa"/>
          </w:tcPr>
          <w:p w14:paraId="2A181A9A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campeones</w:t>
            </w:r>
          </w:p>
        </w:tc>
        <w:tc>
          <w:tcPr>
            <w:tcW w:w="1620" w:type="dxa"/>
          </w:tcPr>
          <w:p w14:paraId="79C1622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1710" w:type="dxa"/>
          </w:tcPr>
          <w:p w14:paraId="0AE06F8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5F246357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</w:tcPr>
          <w:p w14:paraId="1203E8C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005C4B13" w14:textId="77777777">
        <w:trPr>
          <w:trHeight w:val="282"/>
        </w:trPr>
        <w:tc>
          <w:tcPr>
            <w:tcW w:w="3955" w:type="dxa"/>
          </w:tcPr>
          <w:p w14:paraId="4EB83B7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CCF668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0B9E334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F20D3A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9655AE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48456847" w14:textId="77777777">
        <w:trPr>
          <w:trHeight w:val="282"/>
        </w:trPr>
        <w:tc>
          <w:tcPr>
            <w:tcW w:w="3955" w:type="dxa"/>
          </w:tcPr>
          <w:p w14:paraId="6FB8C981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1F173D2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5991903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056EE7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2072C9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561C11EF" w14:textId="77777777">
        <w:trPr>
          <w:trHeight w:val="282"/>
        </w:trPr>
        <w:tc>
          <w:tcPr>
            <w:tcW w:w="3955" w:type="dxa"/>
          </w:tcPr>
          <w:p w14:paraId="29BE4F1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4EC593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7A27F14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960A15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B19569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049CA997" w14:textId="77777777">
        <w:trPr>
          <w:trHeight w:val="296"/>
        </w:trPr>
        <w:tc>
          <w:tcPr>
            <w:tcW w:w="3955" w:type="dxa"/>
          </w:tcPr>
          <w:p w14:paraId="0DE8DC50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39589E6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17C2089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9CFAE7F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F65EF5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6A862E97" w14:textId="77777777">
        <w:trPr>
          <w:trHeight w:val="282"/>
        </w:trPr>
        <w:tc>
          <w:tcPr>
            <w:tcW w:w="3955" w:type="dxa"/>
          </w:tcPr>
          <w:p w14:paraId="0922C16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1563359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1A0B7DCE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5E61829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2739ABF2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2244A9A5" w14:textId="77777777">
        <w:trPr>
          <w:trHeight w:val="267"/>
        </w:trPr>
        <w:tc>
          <w:tcPr>
            <w:tcW w:w="3955" w:type="dxa"/>
          </w:tcPr>
          <w:p w14:paraId="38B6423A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4317901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79FEFD0B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63E8E86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8EE8A83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A5555" w14:paraId="14CC212B" w14:textId="77777777">
        <w:trPr>
          <w:trHeight w:val="267"/>
        </w:trPr>
        <w:tc>
          <w:tcPr>
            <w:tcW w:w="3955" w:type="dxa"/>
          </w:tcPr>
          <w:p w14:paraId="3F2CE18E" w14:textId="77777777" w:rsidR="003A5555" w:rsidRDefault="00E55D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i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Total </w:t>
            </w:r>
          </w:p>
        </w:tc>
        <w:tc>
          <w:tcPr>
            <w:tcW w:w="1620" w:type="dxa"/>
          </w:tcPr>
          <w:p w14:paraId="37D5CA6C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1FC34FCD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22D938A7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25F1598" w14:textId="77777777" w:rsidR="003A5555" w:rsidRDefault="003A55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14:paraId="762123E5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706AFEA7" w14:textId="77777777" w:rsidR="003A5555" w:rsidRDefault="003A5555"/>
    <w:p w14:paraId="53B82D40" w14:textId="77777777" w:rsidR="003A5555" w:rsidRDefault="00E55D83">
      <w:pPr>
        <w:pBdr>
          <w:top w:val="nil"/>
          <w:left w:val="nil"/>
          <w:bottom w:val="nil"/>
          <w:right w:val="nil"/>
          <w:between w:val="nil"/>
        </w:pBdr>
        <w:tabs>
          <w:tab w:val="center" w:pos="1974"/>
        </w:tabs>
        <w:ind w:left="720"/>
        <w:rPr>
          <w:i/>
          <w:color w:val="FF0000"/>
        </w:rPr>
      </w:pPr>
      <w:r>
        <w:rPr>
          <w:i/>
          <w:color w:val="FF0000"/>
        </w:rPr>
        <w:tab/>
      </w:r>
      <w:r>
        <w:rPr>
          <w:i/>
          <w:color w:val="FF0000"/>
        </w:rPr>
        <w:br/>
      </w:r>
    </w:p>
    <w:p w14:paraId="5BACCF55" w14:textId="77777777" w:rsidR="003A5555" w:rsidRDefault="00E55D83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  <w:r>
        <w:rPr>
          <w:i/>
          <w:color w:val="FF0000"/>
        </w:rPr>
        <w:t>Recuerde que cualquier falta al art- 242 será sancionada por el Tribunal de Honor de la Federación del Rodeo Chileno y se agravara de acuerdo a la siguiente escala.</w:t>
      </w:r>
    </w:p>
    <w:p w14:paraId="0F9ADCFA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  <w:sz w:val="20"/>
          <w:szCs w:val="20"/>
        </w:rPr>
      </w:pPr>
    </w:p>
    <w:p w14:paraId="431C2847" w14:textId="77777777" w:rsidR="003A5555" w:rsidRDefault="00E55D83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  <w:u w:val="single"/>
        </w:rPr>
      </w:pPr>
      <w:r>
        <w:rPr>
          <w:i/>
          <w:color w:val="FF0000"/>
          <w:u w:val="single"/>
        </w:rPr>
        <w:t xml:space="preserve">Agravantes (aumentan en un grado la pena) </w:t>
      </w:r>
    </w:p>
    <w:p w14:paraId="2A42143F" w14:textId="77777777" w:rsidR="003A5555" w:rsidRDefault="00E55D83">
      <w:pPr>
        <w:ind w:firstLine="708"/>
        <w:rPr>
          <w:i/>
          <w:color w:val="FF0000"/>
        </w:rPr>
      </w:pPr>
      <w:r>
        <w:rPr>
          <w:i/>
          <w:color w:val="FF0000"/>
        </w:rPr>
        <w:t>Ganado fuera de peso en la Serie de Campeones.</w:t>
      </w:r>
    </w:p>
    <w:p w14:paraId="440F704E" w14:textId="77777777" w:rsidR="003A5555" w:rsidRDefault="00E55D83">
      <w:pPr>
        <w:ind w:firstLine="708"/>
        <w:rPr>
          <w:i/>
          <w:color w:val="FF0000"/>
        </w:rPr>
      </w:pPr>
      <w:r>
        <w:rPr>
          <w:i/>
          <w:color w:val="FF0000"/>
        </w:rPr>
        <w:t>Ganado fuera de peso en Rodeos de Primera Categoría.</w:t>
      </w:r>
    </w:p>
    <w:p w14:paraId="1F543BC0" w14:textId="77777777" w:rsidR="003A5555" w:rsidRDefault="00E55D83">
      <w:pPr>
        <w:ind w:firstLine="708"/>
        <w:rPr>
          <w:i/>
          <w:color w:val="FF0000"/>
        </w:rPr>
      </w:pPr>
      <w:r>
        <w:rPr>
          <w:i/>
          <w:color w:val="FF0000"/>
        </w:rPr>
        <w:t xml:space="preserve">Series adicionales sin contar con ganado suficiente o fuera de peso, en cualquier categoría de Rodeo. </w:t>
      </w:r>
    </w:p>
    <w:p w14:paraId="7D84FF4D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724322E8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149F1AE4" w14:textId="77777777" w:rsidR="003A5555" w:rsidRDefault="00E55D83">
      <w:pPr>
        <w:rPr>
          <w:i/>
          <w:color w:val="FF0000"/>
        </w:rPr>
      </w:pPr>
      <w:r>
        <w:br w:type="page"/>
      </w:r>
    </w:p>
    <w:p w14:paraId="36D75301" w14:textId="77777777" w:rsidR="003A5555" w:rsidRDefault="003A5555">
      <w:pPr>
        <w:rPr>
          <w:i/>
          <w:color w:val="FF0000"/>
        </w:rPr>
      </w:pPr>
    </w:p>
    <w:p w14:paraId="7D980D59" w14:textId="77777777" w:rsidR="003A5555" w:rsidRDefault="00E55D8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</w:rPr>
      </w:pPr>
      <w:r>
        <w:rPr>
          <w:b/>
          <w:i/>
          <w:color w:val="000000"/>
        </w:rPr>
        <w:t>Informe sobre el desempeño del Jurado. Plazo, 3 días.</w:t>
      </w:r>
    </w:p>
    <w:p w14:paraId="4D45142E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i/>
          <w:color w:val="000000"/>
        </w:rPr>
      </w:pPr>
    </w:p>
    <w:p w14:paraId="6E24047F" w14:textId="77777777" w:rsidR="003A5555" w:rsidRDefault="00E55D83">
      <w:pPr>
        <w:ind w:left="708" w:right="1984"/>
        <w:rPr>
          <w:rFonts w:ascii="Calibri" w:eastAsia="Calibri" w:hAnsi="Calibri" w:cs="Calibri"/>
        </w:rPr>
      </w:pPr>
      <w:r>
        <w:t xml:space="preserve">Recuerde realizar la evaluación en </w:t>
      </w:r>
      <w:r>
        <w:rPr>
          <w:rFonts w:ascii="Calibri" w:eastAsia="Calibri" w:hAnsi="Calibri" w:cs="Calibri"/>
        </w:rPr>
        <w:t>la plataforma Ferochi.cl / Área deportiva / Encuestas deportivas / Informe de evaluación</w:t>
      </w:r>
    </w:p>
    <w:p w14:paraId="76CD6987" w14:textId="77777777" w:rsidR="003A5555" w:rsidRDefault="003A5555">
      <w:pPr>
        <w:ind w:left="708" w:right="1984"/>
        <w:rPr>
          <w:rFonts w:ascii="Calibri" w:eastAsia="Calibri" w:hAnsi="Calibri" w:cs="Calibri"/>
        </w:rPr>
      </w:pPr>
    </w:p>
    <w:p w14:paraId="415667BD" w14:textId="77777777" w:rsidR="003A5555" w:rsidRDefault="00E55D8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Puede ingresar fácilmente por medio del siguiente LINK o Código QR:</w:t>
      </w:r>
    </w:p>
    <w:p w14:paraId="2AD695B4" w14:textId="77777777" w:rsidR="003A5555" w:rsidRDefault="003A5555">
      <w:pPr>
        <w:ind w:left="708" w:right="1984"/>
        <w:rPr>
          <w:rFonts w:ascii="Calibri" w:eastAsia="Calibri" w:hAnsi="Calibri" w:cs="Calibri"/>
          <w:sz w:val="32"/>
          <w:szCs w:val="32"/>
        </w:rPr>
      </w:pPr>
    </w:p>
    <w:p w14:paraId="0539DE48" w14:textId="77777777" w:rsidR="003A5555" w:rsidRDefault="00E55D83">
      <w:pPr>
        <w:ind w:left="708" w:right="1984"/>
        <w:jc w:val="center"/>
        <w:rPr>
          <w:rFonts w:ascii="Calibri" w:eastAsia="Calibri" w:hAnsi="Calibri" w:cs="Calibri"/>
        </w:rPr>
      </w:pPr>
      <w:hyperlink r:id="rId10">
        <w:r>
          <w:rPr>
            <w:rFonts w:ascii="Calibri" w:eastAsia="Calibri" w:hAnsi="Calibri" w:cs="Calibri"/>
            <w:color w:val="0563C1"/>
            <w:u w:val="single"/>
          </w:rPr>
          <w:t>https://ferochi.cl/encuesta-informe-de-evaluacion-jurado/</w:t>
        </w:r>
      </w:hyperlink>
    </w:p>
    <w:p w14:paraId="18111300" w14:textId="77777777" w:rsidR="003A5555" w:rsidRDefault="003A5555">
      <w:pPr>
        <w:ind w:left="708" w:right="1984"/>
        <w:rPr>
          <w:rFonts w:ascii="Calibri" w:eastAsia="Calibri" w:hAnsi="Calibri" w:cs="Calibri"/>
        </w:rPr>
      </w:pPr>
    </w:p>
    <w:p w14:paraId="6212AC3B" w14:textId="77777777" w:rsidR="003A5555" w:rsidRDefault="003A5555">
      <w:pPr>
        <w:ind w:left="708" w:right="1984"/>
        <w:rPr>
          <w:rFonts w:ascii="Calibri" w:eastAsia="Calibri" w:hAnsi="Calibri" w:cs="Calibri"/>
        </w:rPr>
      </w:pPr>
    </w:p>
    <w:p w14:paraId="01664D59" w14:textId="77777777" w:rsidR="003A5555" w:rsidRDefault="00E55D83">
      <w:pPr>
        <w:ind w:left="708" w:right="1984"/>
        <w:jc w:val="center"/>
        <w:rPr>
          <w:rFonts w:ascii="Calibri" w:eastAsia="Calibri" w:hAnsi="Calibri" w:cs="Calibri"/>
        </w:rPr>
      </w:pPr>
      <w:r>
        <w:rPr>
          <w:noProof/>
        </w:rPr>
        <w:drawing>
          <wp:inline distT="0" distB="0" distL="0" distR="0" wp14:anchorId="75E25022" wp14:editId="06292F60">
            <wp:extent cx="1819275" cy="1819275"/>
            <wp:effectExtent l="0" t="0" r="0" b="0"/>
            <wp:docPr id="428834494" name="image1.jpg" descr="Código QR&#10;&#10;Descripción generada automá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ódigo QR&#10;&#10;Descripción generada automáticament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B1F0C0" w14:textId="77777777" w:rsidR="003A5555" w:rsidRDefault="003A5555">
      <w:pPr>
        <w:ind w:left="708" w:right="1984"/>
        <w:jc w:val="center"/>
        <w:rPr>
          <w:rFonts w:ascii="Calibri" w:eastAsia="Calibri" w:hAnsi="Calibri" w:cs="Calibri"/>
        </w:rPr>
      </w:pPr>
    </w:p>
    <w:p w14:paraId="616DD00A" w14:textId="77777777" w:rsidR="003A5555" w:rsidRDefault="00E55D83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i/>
          <w:color w:val="000000"/>
        </w:rPr>
      </w:pPr>
      <w:r>
        <w:rPr>
          <w:b/>
          <w:i/>
          <w:color w:val="000000"/>
        </w:rPr>
        <w:t>En caso de existir más de 1 jurado, complete un informe por cada uno.</w:t>
      </w:r>
    </w:p>
    <w:p w14:paraId="4CD2F037" w14:textId="77777777" w:rsidR="003A5555" w:rsidRDefault="00E55D83">
      <w:pPr>
        <w:ind w:right="1984"/>
        <w:rPr>
          <w:color w:val="FF0000"/>
          <w:u w:val="single"/>
        </w:rPr>
      </w:pPr>
      <w:r>
        <w:rPr>
          <w:color w:val="FF0000"/>
          <w:u w:val="single"/>
        </w:rPr>
        <w:t xml:space="preserve"> </w:t>
      </w:r>
    </w:p>
    <w:p w14:paraId="53564CFD" w14:textId="77777777" w:rsidR="003A5555" w:rsidRDefault="003A5555">
      <w:pPr>
        <w:ind w:right="1984"/>
      </w:pPr>
    </w:p>
    <w:p w14:paraId="30D46C0A" w14:textId="77777777" w:rsidR="003A5555" w:rsidRDefault="00E55D83">
      <w:r>
        <w:br w:type="page"/>
      </w:r>
    </w:p>
    <w:p w14:paraId="60418536" w14:textId="77777777" w:rsidR="003A5555" w:rsidRDefault="003A5555"/>
    <w:p w14:paraId="4CA050B1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 xml:space="preserve">Informe de disciplina </w:t>
      </w:r>
    </w:p>
    <w:p w14:paraId="3D447B9B" w14:textId="77777777" w:rsidR="003A5555" w:rsidRDefault="003A5555">
      <w:pPr>
        <w:ind w:right="1984"/>
      </w:pPr>
    </w:p>
    <w:p w14:paraId="0746B2F8" w14:textId="77777777" w:rsidR="003A5555" w:rsidRDefault="00E55D83">
      <w:pPr>
        <w:ind w:right="1984"/>
      </w:pPr>
      <w: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3E4C7669" w14:textId="77777777" w:rsidR="003A5555" w:rsidRDefault="003A5555">
      <w:pPr>
        <w:ind w:right="1984"/>
      </w:pPr>
    </w:p>
    <w:p w14:paraId="16677B54" w14:textId="77777777" w:rsidR="003A5555" w:rsidRDefault="00E55D83">
      <w:pPr>
        <w:ind w:right="1984"/>
      </w:pPr>
      <w:r>
        <w:t>Detalle de los hechos:</w:t>
      </w:r>
    </w:p>
    <w:p w14:paraId="1AF30F8C" w14:textId="77777777" w:rsidR="003A5555" w:rsidRDefault="003A5555">
      <w:pPr>
        <w:ind w:right="1984"/>
      </w:pPr>
    </w:p>
    <w:p w14:paraId="79A83304" w14:textId="77777777" w:rsidR="003A5555" w:rsidRDefault="00E55D83">
      <w:r>
        <w:br w:type="page"/>
      </w:r>
    </w:p>
    <w:p w14:paraId="44BA1365" w14:textId="77777777" w:rsidR="003A5555" w:rsidRDefault="003A5555"/>
    <w:p w14:paraId="3186D5BF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>Informe sobre el estado del recinto deportivo (describa el estado de cada uno de los aspectos señalados)</w:t>
      </w:r>
    </w:p>
    <w:p w14:paraId="1CC2C1E0" w14:textId="77777777" w:rsidR="003A5555" w:rsidRDefault="003A5555">
      <w:pPr>
        <w:ind w:right="1984"/>
        <w:rPr>
          <w:color w:val="FF0000"/>
        </w:rPr>
      </w:pPr>
    </w:p>
    <w:tbl>
      <w:tblPr>
        <w:tblStyle w:val="a6"/>
        <w:tblW w:w="1374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740"/>
      </w:tblGrid>
      <w:tr w:rsidR="003A5555" w14:paraId="39D047F3" w14:textId="77777777">
        <w:tc>
          <w:tcPr>
            <w:tcW w:w="13740" w:type="dxa"/>
          </w:tcPr>
          <w:p w14:paraId="76947EC5" w14:textId="77777777" w:rsidR="003A5555" w:rsidRDefault="00E55D83">
            <w:pPr>
              <w:spacing w:after="120"/>
            </w:pPr>
            <w:r>
              <w:t>Piso: bueno</w:t>
            </w:r>
          </w:p>
        </w:tc>
      </w:tr>
      <w:tr w:rsidR="003A5555" w14:paraId="6B446320" w14:textId="77777777">
        <w:tc>
          <w:tcPr>
            <w:tcW w:w="13740" w:type="dxa"/>
          </w:tcPr>
          <w:p w14:paraId="0664FCD6" w14:textId="77777777" w:rsidR="003A5555" w:rsidRDefault="00E55D83">
            <w:pPr>
              <w:spacing w:after="120"/>
            </w:pPr>
            <w:r>
              <w:t>Riego de la cancha: bueno</w:t>
            </w:r>
          </w:p>
        </w:tc>
      </w:tr>
      <w:tr w:rsidR="003A5555" w14:paraId="22F385CA" w14:textId="77777777">
        <w:tc>
          <w:tcPr>
            <w:tcW w:w="13740" w:type="dxa"/>
          </w:tcPr>
          <w:p w14:paraId="399BA41C" w14:textId="77777777" w:rsidR="003A5555" w:rsidRDefault="00E55D83">
            <w:pPr>
              <w:spacing w:after="120"/>
            </w:pPr>
            <w:r>
              <w:t>Líneas de sentencia: buenas</w:t>
            </w:r>
          </w:p>
        </w:tc>
      </w:tr>
      <w:tr w:rsidR="003A5555" w14:paraId="5137A07F" w14:textId="77777777">
        <w:tc>
          <w:tcPr>
            <w:tcW w:w="13740" w:type="dxa"/>
          </w:tcPr>
          <w:p w14:paraId="73605206" w14:textId="77777777" w:rsidR="003A5555" w:rsidRDefault="00E55D83">
            <w:pPr>
              <w:spacing w:after="120"/>
            </w:pPr>
            <w:r>
              <w:t>Banderas de salida: buenas</w:t>
            </w:r>
          </w:p>
        </w:tc>
      </w:tr>
      <w:tr w:rsidR="003A5555" w14:paraId="689792DE" w14:textId="77777777">
        <w:tc>
          <w:tcPr>
            <w:tcW w:w="13740" w:type="dxa"/>
          </w:tcPr>
          <w:p w14:paraId="5E150CC4" w14:textId="77777777" w:rsidR="003A5555" w:rsidRDefault="00E55D83">
            <w:pPr>
              <w:spacing w:after="120"/>
            </w:pPr>
            <w:r>
              <w:t>Apiñadero: bueno</w:t>
            </w:r>
          </w:p>
        </w:tc>
      </w:tr>
      <w:tr w:rsidR="003A5555" w14:paraId="4A1CB2AE" w14:textId="77777777">
        <w:tc>
          <w:tcPr>
            <w:tcW w:w="13740" w:type="dxa"/>
          </w:tcPr>
          <w:p w14:paraId="19EA3C6C" w14:textId="77777777" w:rsidR="003A5555" w:rsidRDefault="00E55D83">
            <w:pPr>
              <w:spacing w:after="120"/>
            </w:pPr>
            <w:r>
              <w:t>Iluminación de la cancha: no aplica</w:t>
            </w:r>
          </w:p>
        </w:tc>
      </w:tr>
      <w:tr w:rsidR="003A5555" w14:paraId="6FB403FA" w14:textId="77777777">
        <w:tc>
          <w:tcPr>
            <w:tcW w:w="13740" w:type="dxa"/>
          </w:tcPr>
          <w:p w14:paraId="49FFA6EF" w14:textId="77777777" w:rsidR="003A5555" w:rsidRDefault="00E55D83">
            <w:pPr>
              <w:spacing w:after="120"/>
            </w:pPr>
            <w:r>
              <w:t>Atajadas: buenas</w:t>
            </w:r>
          </w:p>
        </w:tc>
      </w:tr>
      <w:tr w:rsidR="003A5555" w14:paraId="4D16C1EA" w14:textId="77777777">
        <w:tc>
          <w:tcPr>
            <w:tcW w:w="13740" w:type="dxa"/>
          </w:tcPr>
          <w:p w14:paraId="68096FE6" w14:textId="77777777" w:rsidR="003A5555" w:rsidRDefault="00E55D83">
            <w:pPr>
              <w:spacing w:after="120"/>
            </w:pPr>
            <w:r>
              <w:t>Toril: bueno</w:t>
            </w:r>
          </w:p>
        </w:tc>
      </w:tr>
      <w:tr w:rsidR="003A5555" w14:paraId="6CB42A18" w14:textId="77777777">
        <w:tc>
          <w:tcPr>
            <w:tcW w:w="13740" w:type="dxa"/>
          </w:tcPr>
          <w:p w14:paraId="7D1A1568" w14:textId="77777777" w:rsidR="003A5555" w:rsidRDefault="00E55D83">
            <w:pPr>
              <w:spacing w:after="120"/>
            </w:pPr>
            <w:r>
              <w:t>Corrales: bueno</w:t>
            </w:r>
          </w:p>
        </w:tc>
      </w:tr>
      <w:tr w:rsidR="003A5555" w14:paraId="16A37F7D" w14:textId="77777777">
        <w:tc>
          <w:tcPr>
            <w:tcW w:w="13740" w:type="dxa"/>
          </w:tcPr>
          <w:p w14:paraId="56BFC989" w14:textId="77777777" w:rsidR="003A5555" w:rsidRDefault="00E55D83">
            <w:pPr>
              <w:spacing w:after="120"/>
            </w:pPr>
            <w:r>
              <w:t>Picadero: bueno</w:t>
            </w:r>
          </w:p>
        </w:tc>
      </w:tr>
      <w:tr w:rsidR="003A5555" w14:paraId="5C969D0F" w14:textId="77777777">
        <w:tc>
          <w:tcPr>
            <w:tcW w:w="13740" w:type="dxa"/>
          </w:tcPr>
          <w:p w14:paraId="195E9569" w14:textId="77777777" w:rsidR="003A5555" w:rsidRDefault="00E55D83">
            <w:pPr>
              <w:spacing w:after="120"/>
            </w:pPr>
            <w:r>
              <w:t>Caseta del Jurado: baja</w:t>
            </w:r>
          </w:p>
        </w:tc>
      </w:tr>
      <w:tr w:rsidR="003A5555" w14:paraId="341B2691" w14:textId="77777777">
        <w:tc>
          <w:tcPr>
            <w:tcW w:w="13740" w:type="dxa"/>
          </w:tcPr>
          <w:p w14:paraId="19141FF8" w14:textId="77777777" w:rsidR="003A5555" w:rsidRDefault="00E55D83">
            <w:pPr>
              <w:spacing w:after="120"/>
            </w:pPr>
            <w:r>
              <w:t>Caseta de filmación: buena</w:t>
            </w:r>
          </w:p>
        </w:tc>
      </w:tr>
      <w:tr w:rsidR="003A5555" w14:paraId="631C00C2" w14:textId="77777777">
        <w:tc>
          <w:tcPr>
            <w:tcW w:w="13740" w:type="dxa"/>
          </w:tcPr>
          <w:p w14:paraId="10A3485E" w14:textId="77777777" w:rsidR="003A5555" w:rsidRDefault="00E55D83">
            <w:pPr>
              <w:spacing w:after="120"/>
            </w:pPr>
            <w:r>
              <w:t>Casinos: bueno</w:t>
            </w:r>
          </w:p>
        </w:tc>
      </w:tr>
      <w:tr w:rsidR="003A5555" w14:paraId="3217F16A" w14:textId="77777777">
        <w:tc>
          <w:tcPr>
            <w:tcW w:w="13740" w:type="dxa"/>
          </w:tcPr>
          <w:p w14:paraId="4455FEAC" w14:textId="77777777" w:rsidR="003A5555" w:rsidRDefault="00E55D83">
            <w:pPr>
              <w:spacing w:after="120"/>
            </w:pPr>
            <w:r>
              <w:t>Baños: bueno</w:t>
            </w:r>
          </w:p>
        </w:tc>
      </w:tr>
      <w:tr w:rsidR="003A5555" w14:paraId="0745E2DD" w14:textId="77777777">
        <w:tc>
          <w:tcPr>
            <w:tcW w:w="13740" w:type="dxa"/>
          </w:tcPr>
          <w:p w14:paraId="5B953CAF" w14:textId="77777777" w:rsidR="003A5555" w:rsidRDefault="00E55D83">
            <w:pPr>
              <w:spacing w:after="120"/>
            </w:pPr>
            <w:r>
              <w:t>Duchas para petiseros: no hay</w:t>
            </w:r>
          </w:p>
        </w:tc>
      </w:tr>
      <w:tr w:rsidR="003A5555" w14:paraId="345F4012" w14:textId="77777777">
        <w:tc>
          <w:tcPr>
            <w:tcW w:w="13740" w:type="dxa"/>
          </w:tcPr>
          <w:p w14:paraId="1F1CF13C" w14:textId="77777777" w:rsidR="003A5555" w:rsidRDefault="00E55D83">
            <w:pPr>
              <w:spacing w:after="120"/>
            </w:pPr>
            <w:r>
              <w:t>Graderías: buenas</w:t>
            </w:r>
          </w:p>
        </w:tc>
      </w:tr>
      <w:tr w:rsidR="003A5555" w14:paraId="706A0D35" w14:textId="77777777">
        <w:tc>
          <w:tcPr>
            <w:tcW w:w="13740" w:type="dxa"/>
          </w:tcPr>
          <w:p w14:paraId="4529D1FF" w14:textId="77777777" w:rsidR="003A5555" w:rsidRDefault="00E55D83">
            <w:pPr>
              <w:spacing w:after="120"/>
            </w:pPr>
            <w:r>
              <w:t>Accesos para discapacitados: no hay</w:t>
            </w:r>
          </w:p>
        </w:tc>
      </w:tr>
      <w:tr w:rsidR="003A5555" w14:paraId="4EF880B4" w14:textId="77777777">
        <w:tc>
          <w:tcPr>
            <w:tcW w:w="13740" w:type="dxa"/>
          </w:tcPr>
          <w:p w14:paraId="2F89A7D6" w14:textId="77777777" w:rsidR="003A5555" w:rsidRDefault="00E55D83">
            <w:pPr>
              <w:spacing w:after="120"/>
            </w:pPr>
            <w:r>
              <w:t>Stands de artesanos: bueno</w:t>
            </w:r>
          </w:p>
        </w:tc>
      </w:tr>
      <w:tr w:rsidR="003A5555" w14:paraId="23878999" w14:textId="77777777">
        <w:tc>
          <w:tcPr>
            <w:tcW w:w="13740" w:type="dxa"/>
          </w:tcPr>
          <w:p w14:paraId="2E6E4991" w14:textId="77777777" w:rsidR="003A5555" w:rsidRDefault="00E55D83">
            <w:pPr>
              <w:spacing w:after="120"/>
            </w:pPr>
            <w:r>
              <w:t xml:space="preserve">Mencione otros aspectos de la infraestructura deportiva que influya en el bienestar y seguridad de los corredores: </w:t>
            </w:r>
          </w:p>
          <w:p w14:paraId="580900CA" w14:textId="77777777" w:rsidR="003A5555" w:rsidRDefault="003A5555">
            <w:pPr>
              <w:spacing w:after="120"/>
            </w:pPr>
          </w:p>
          <w:p w14:paraId="6C70194D" w14:textId="77777777" w:rsidR="003A5555" w:rsidRDefault="003A5555">
            <w:pPr>
              <w:spacing w:after="120"/>
            </w:pPr>
          </w:p>
        </w:tc>
      </w:tr>
    </w:tbl>
    <w:p w14:paraId="21B67858" w14:textId="77777777" w:rsidR="003A5555" w:rsidRDefault="003A5555"/>
    <w:p w14:paraId="70337F90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>Informe de colleras invitadas</w:t>
      </w:r>
    </w:p>
    <w:p w14:paraId="02B1AEFA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b/>
          <w:i/>
          <w:color w:val="000000"/>
        </w:rPr>
      </w:pPr>
    </w:p>
    <w:tbl>
      <w:tblPr>
        <w:tblStyle w:val="a7"/>
        <w:tblpPr w:leftFromText="180" w:rightFromText="180" w:vertAnchor="text" w:tblpY="87"/>
        <w:tblW w:w="1369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750"/>
        <w:gridCol w:w="5940"/>
      </w:tblGrid>
      <w:tr w:rsidR="003A5555" w14:paraId="231BBB09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926371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BFDCFDB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Club y Asociación de cada jinete</w:t>
            </w:r>
          </w:p>
        </w:tc>
      </w:tr>
      <w:tr w:rsidR="003A5555" w14:paraId="4CD663F6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E2FDC4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Sebastian Espinosa y Pedro Espinosa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42E3C92" w14:textId="77777777" w:rsidR="003A5555" w:rsidRDefault="003A5555">
            <w:pPr>
              <w:jc w:val="center"/>
              <w:rPr>
                <w:i/>
                <w:color w:val="000000"/>
              </w:rPr>
            </w:pPr>
          </w:p>
        </w:tc>
      </w:tr>
      <w:tr w:rsidR="003A5555" w14:paraId="2646A782" w14:textId="77777777">
        <w:trPr>
          <w:trHeight w:val="348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C5B3AD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Luca Vega y Sebastian Mejia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68ACF7C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3A5555" w14:paraId="4D7C3C3E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94E96F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Jorge Vidal y Alejandro Osorio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ECC44E8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3A5555" w14:paraId="5A4492FF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FE6B3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Juan Pablo Mayol y Javier Lizana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CE22225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3A5555" w14:paraId="3A20102C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C82B43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Keiko Peralta y Diego Navea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1306F07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3A5555" w14:paraId="752C6734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193D67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Osvaldo Aguirre y German Perez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255806C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3A5555" w14:paraId="7713E50F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802A08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Sergio Cardemil y Benjamin Mondaca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6D93D5D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3A5555" w14:paraId="640C23E5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476D34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Luis Castro y Exequiel Palominos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C354E5D" w14:textId="77777777" w:rsidR="003A5555" w:rsidRDefault="00E55D83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</w:tbl>
    <w:p w14:paraId="40C9E76D" w14:textId="77777777" w:rsidR="003A5555" w:rsidRDefault="003A5555">
      <w:pPr>
        <w:ind w:right="1984"/>
        <w:rPr>
          <w:b/>
          <w:i/>
        </w:rPr>
      </w:pPr>
    </w:p>
    <w:p w14:paraId="1CC01545" w14:textId="77777777" w:rsidR="003A5555" w:rsidRDefault="003A5555">
      <w:pPr>
        <w:ind w:right="1984"/>
        <w:rPr>
          <w:b/>
          <w:i/>
        </w:rPr>
      </w:pPr>
    </w:p>
    <w:p w14:paraId="0FFCB549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>Informe si hubo reemplazo de jinetes (accidente o fuerza mayor) durante el Rodeo. Detalle los motivos e individualice a los corredores.</w:t>
      </w:r>
    </w:p>
    <w:p w14:paraId="6CC3745A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b/>
          <w:i/>
          <w:color w:val="000000"/>
        </w:rPr>
      </w:pPr>
    </w:p>
    <w:p w14:paraId="2153A1CD" w14:textId="77777777" w:rsidR="003A5555" w:rsidRDefault="003A5555">
      <w:pPr>
        <w:ind w:right="1984"/>
      </w:pPr>
    </w:p>
    <w:p w14:paraId="2072E7C0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73318604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DEF3C6A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6DED9D2D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FB3AC0D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ADC4D5C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09085B5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3664EF1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76EF3363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519353E0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C059C68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E4E0811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2983630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463AA41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E8738C8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49A4133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CC414A0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9580276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0633585" w14:textId="77777777" w:rsidR="003A5555" w:rsidRDefault="003A5555">
      <w:pPr>
        <w:ind w:right="1984"/>
        <w:rPr>
          <w:b/>
          <w:i/>
        </w:rPr>
      </w:pPr>
    </w:p>
    <w:p w14:paraId="6909022F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19A5C13C" w14:textId="77777777" w:rsidR="003A5555" w:rsidRDefault="003A5555"/>
    <w:p w14:paraId="06F2CD74" w14:textId="77777777" w:rsidR="003A5555" w:rsidRDefault="00E55D83">
      <w:r>
        <w:t>Nombre del médico o paramédico:</w:t>
      </w:r>
    </w:p>
    <w:p w14:paraId="2BC08687" w14:textId="77777777" w:rsidR="003A5555" w:rsidRDefault="00E55D83">
      <w:r>
        <w:t xml:space="preserve">Correo y teléfono de contacto: </w:t>
      </w:r>
    </w:p>
    <w:p w14:paraId="13F5A30A" w14:textId="77777777" w:rsidR="003A5555" w:rsidRDefault="003A5555"/>
    <w:p w14:paraId="517C80BC" w14:textId="77777777" w:rsidR="003A5555" w:rsidRDefault="003A5555"/>
    <w:p w14:paraId="30639ECA" w14:textId="77777777" w:rsidR="003A5555" w:rsidRDefault="003A5555"/>
    <w:p w14:paraId="78CF73D6" w14:textId="77777777" w:rsidR="003A5555" w:rsidRDefault="00E55D83">
      <w:r>
        <w:t>Detalle de los hechos (indique nombre completo, RUT y número de socio del accidentado):</w:t>
      </w:r>
    </w:p>
    <w:p w14:paraId="499BCB62" w14:textId="77777777" w:rsidR="003A5555" w:rsidRDefault="003A5555"/>
    <w:p w14:paraId="78D64524" w14:textId="77777777" w:rsidR="003A5555" w:rsidRDefault="003A5555"/>
    <w:p w14:paraId="4F276E6A" w14:textId="77777777" w:rsidR="003A5555" w:rsidRDefault="003A5555"/>
    <w:p w14:paraId="36C3A78F" w14:textId="77777777" w:rsidR="003A5555" w:rsidRDefault="003A5555"/>
    <w:p w14:paraId="0AFFE4A1" w14:textId="77777777" w:rsidR="003A5555" w:rsidRDefault="003A5555"/>
    <w:p w14:paraId="15F2B980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  <w:sz w:val="20"/>
          <w:szCs w:val="20"/>
        </w:rPr>
      </w:pPr>
      <w:r>
        <w:rPr>
          <w:b/>
          <w:i/>
          <w:color w:val="000000"/>
        </w:rPr>
        <w:t>Informe condiciones de Bienestar Animal</w:t>
      </w:r>
    </w:p>
    <w:p w14:paraId="1BC32225" w14:textId="77777777" w:rsidR="003A5555" w:rsidRDefault="003A555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a8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3A5555" w14:paraId="1148C383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019339" w14:textId="77777777" w:rsidR="003A5555" w:rsidRDefault="00E55D83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79CADF" w14:textId="77777777" w:rsidR="003A5555" w:rsidRDefault="00E55D83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E68ACB2" w14:textId="77777777" w:rsidR="003A5555" w:rsidRDefault="00E55D83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B600C7" w14:textId="77777777" w:rsidR="003A5555" w:rsidRDefault="003A5555">
            <w:pPr>
              <w:jc w:val="center"/>
              <w:rPr>
                <w:b/>
                <w:color w:val="000000"/>
              </w:rPr>
            </w:pPr>
          </w:p>
        </w:tc>
      </w:tr>
      <w:tr w:rsidR="003A5555" w14:paraId="206AAAA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F813DC0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C2ABB55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E61516B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7D4FC9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5B76712C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721EAAA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B344A5C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01573A8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02AB68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44F00BF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9E08E42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6BE5BAE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FD01D05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F6177D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133ED375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8082912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C1C7AAA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B9AD7DF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5879A1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1F266678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42EB4B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E499A80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8B8FCE3" w14:textId="77777777" w:rsidR="003A5555" w:rsidRDefault="00E55D83">
            <w:pPr>
              <w:rPr>
                <w:color w:val="000000"/>
              </w:rPr>
            </w:pPr>
            <w:r>
              <w:rPr>
                <w:sz w:val="22"/>
                <w:szCs w:val="22"/>
              </w:rPr>
              <w:t>x</w:t>
            </w: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CA68E0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7F963E2A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F35BE45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BD12B24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270E842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8B0045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28A371C1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41DBCF10" w14:textId="77777777" w:rsidR="003A5555" w:rsidRDefault="00E55D8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3A5555" w14:paraId="0C1AE64F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FC3E5" w14:textId="77777777" w:rsidR="003A5555" w:rsidRDefault="00E55D83">
            <w:pPr>
              <w:ind w:right="325"/>
              <w:rPr>
                <w:color w:val="000000"/>
              </w:rPr>
            </w:pPr>
            <w:r>
              <w:t>Caballo Tormento de propiedad de don Juan Salas, fue atendido por veterinario y debio retirarse de la 1°serie</w:t>
            </w:r>
          </w:p>
        </w:tc>
      </w:tr>
      <w:tr w:rsidR="003A5555" w14:paraId="11BC019D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22E6D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50BDC892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69ACE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599911D2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46D12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1A408D9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D8DAA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170A4696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3F993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0042953B" w14:textId="77777777" w:rsidR="003A5555" w:rsidRDefault="003A5555"/>
    <w:p w14:paraId="15639668" w14:textId="77777777" w:rsidR="003A5555" w:rsidRDefault="003A5555"/>
    <w:p w14:paraId="288DE070" w14:textId="77777777" w:rsidR="003A5555" w:rsidRDefault="00E55D83">
      <w:pPr>
        <w:numPr>
          <w:ilvl w:val="0"/>
          <w:numId w:val="2"/>
        </w:numPr>
        <w:rPr>
          <w:b/>
          <w:i/>
        </w:rPr>
      </w:pPr>
      <w:r>
        <w:rPr>
          <w:b/>
          <w:i/>
        </w:rPr>
        <w:t>Informe del veterinario del Rodeo</w:t>
      </w:r>
    </w:p>
    <w:p w14:paraId="65E7E38F" w14:textId="77777777" w:rsidR="003A5555" w:rsidRDefault="003A5555"/>
    <w:p w14:paraId="0C11E42E" w14:textId="77777777" w:rsidR="003A5555" w:rsidRDefault="003A5555"/>
    <w:tbl>
      <w:tblPr>
        <w:tblStyle w:val="a9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3A5555" w14:paraId="59A03058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6B7C86" w14:textId="77777777" w:rsidR="003A5555" w:rsidRDefault="00E55D8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DATOS DE CONTACTO VETERINARIO O PERSONAL A CARGO</w:t>
            </w:r>
          </w:p>
          <w:p w14:paraId="2794E2EB" w14:textId="77777777" w:rsidR="003A5555" w:rsidRDefault="003A5555">
            <w:pPr>
              <w:rPr>
                <w:b/>
                <w:color w:val="000000"/>
              </w:rPr>
            </w:pPr>
          </w:p>
          <w:tbl>
            <w:tblPr>
              <w:tblStyle w:val="aa"/>
              <w:tblW w:w="867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344"/>
              <w:gridCol w:w="5330"/>
            </w:tblGrid>
            <w:tr w:rsidR="003A5555" w14:paraId="28865854" w14:textId="77777777">
              <w:tc>
                <w:tcPr>
                  <w:tcW w:w="0" w:type="auto"/>
                </w:tcPr>
                <w:p w14:paraId="15D21ABB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Nombre</w:t>
                  </w:r>
                </w:p>
              </w:tc>
              <w:tc>
                <w:tcPr>
                  <w:tcW w:w="0" w:type="auto"/>
                </w:tcPr>
                <w:p w14:paraId="385824BE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</w:rPr>
                    <w:t>Isidora Ferrari</w:t>
                  </w:r>
                </w:p>
              </w:tc>
            </w:tr>
            <w:tr w:rsidR="003A5555" w14:paraId="457C1E94" w14:textId="77777777">
              <w:tc>
                <w:tcPr>
                  <w:tcW w:w="0" w:type="auto"/>
                </w:tcPr>
                <w:p w14:paraId="44F7570C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0" w:type="auto"/>
                </w:tcPr>
                <w:p w14:paraId="5FD33A9A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</w:rPr>
                    <w:t>56968750324</w:t>
                  </w:r>
                </w:p>
              </w:tc>
            </w:tr>
          </w:tbl>
          <w:p w14:paraId="45ADFE8A" w14:textId="77777777" w:rsidR="003A5555" w:rsidRDefault="003A5555">
            <w:pPr>
              <w:rPr>
                <w:b/>
                <w:color w:val="000000"/>
              </w:rPr>
            </w:pPr>
          </w:p>
          <w:p w14:paraId="3F0AC7C1" w14:textId="77777777" w:rsidR="003A5555" w:rsidRDefault="00E55D8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Preparación: Marque con una X la opción que corresponda y especifique.</w:t>
            </w:r>
          </w:p>
          <w:p w14:paraId="1B9E05DE" w14:textId="77777777" w:rsidR="003A5555" w:rsidRDefault="003A5555">
            <w:pPr>
              <w:rPr>
                <w:b/>
                <w:color w:val="000000"/>
              </w:rPr>
            </w:pPr>
          </w:p>
          <w:tbl>
            <w:tblPr>
              <w:tblStyle w:val="ab"/>
              <w:tblW w:w="867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7020"/>
              <w:gridCol w:w="996"/>
              <w:gridCol w:w="658"/>
            </w:tblGrid>
            <w:tr w:rsidR="003A5555" w14:paraId="5E7FD25B" w14:textId="77777777">
              <w:trPr>
                <w:gridAfter w:val="1"/>
              </w:trPr>
              <w:tc>
                <w:tcPr>
                  <w:tcW w:w="0" w:type="auto"/>
                </w:tcPr>
                <w:p w14:paraId="1853C575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Veterinario</w:t>
                  </w:r>
                </w:p>
              </w:tc>
              <w:tc>
                <w:tcPr>
                  <w:tcW w:w="0" w:type="auto"/>
                </w:tcPr>
                <w:p w14:paraId="60CAC8A2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</w:rPr>
                    <w:t>x</w:t>
                  </w:r>
                </w:p>
              </w:tc>
            </w:tr>
            <w:tr w:rsidR="003A5555" w14:paraId="0E12E4CE" w14:textId="77777777">
              <w:tc>
                <w:tcPr>
                  <w:tcW w:w="0" w:type="auto"/>
                </w:tcPr>
                <w:p w14:paraId="68B5CF4A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0" w:type="auto"/>
                </w:tcPr>
                <w:p w14:paraId="21DE28BF" w14:textId="77777777" w:rsidR="003A5555" w:rsidRDefault="003A5555">
                  <w:pPr>
                    <w:rPr>
                      <w:b/>
                      <w:color w:val="000000"/>
                    </w:rPr>
                  </w:pPr>
                </w:p>
              </w:tc>
              <w:tc>
                <w:tcPr>
                  <w:tcW w:w="0" w:type="auto"/>
                </w:tcPr>
                <w:p w14:paraId="62CDD936" w14:textId="77777777" w:rsidR="003A5555" w:rsidRDefault="003A5555">
                  <w:pPr>
                    <w:rPr>
                      <w:b/>
                      <w:color w:val="000000"/>
                    </w:rPr>
                  </w:pPr>
                </w:p>
              </w:tc>
            </w:tr>
            <w:tr w:rsidR="003A5555" w14:paraId="29161FAA" w14:textId="77777777">
              <w:tc>
                <w:tcPr>
                  <w:tcW w:w="0" w:type="auto"/>
                </w:tcPr>
                <w:p w14:paraId="05E073CD" w14:textId="77777777" w:rsidR="003A5555" w:rsidRDefault="00E55D83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Otro (especifique)</w:t>
                  </w:r>
                </w:p>
              </w:tc>
              <w:tc>
                <w:tcPr>
                  <w:tcW w:w="0" w:type="auto"/>
                </w:tcPr>
                <w:p w14:paraId="0EC74576" w14:textId="77777777" w:rsidR="003A5555" w:rsidRDefault="003A5555">
                  <w:pPr>
                    <w:rPr>
                      <w:b/>
                      <w:color w:val="000000"/>
                    </w:rPr>
                  </w:pPr>
                </w:p>
              </w:tc>
              <w:tc>
                <w:tcPr>
                  <w:tcW w:w="0" w:type="auto"/>
                </w:tcPr>
                <w:p w14:paraId="0DC06602" w14:textId="77777777" w:rsidR="003A5555" w:rsidRDefault="003A5555">
                  <w:pPr>
                    <w:rPr>
                      <w:b/>
                      <w:color w:val="000000"/>
                    </w:rPr>
                  </w:pPr>
                </w:p>
              </w:tc>
            </w:tr>
          </w:tbl>
          <w:p w14:paraId="50C9746E" w14:textId="77777777" w:rsidR="003A5555" w:rsidRDefault="003A5555">
            <w:pPr>
              <w:rPr>
                <w:b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84783A" w14:textId="77777777" w:rsidR="003A5555" w:rsidRDefault="003A5555">
            <w:pPr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0521DD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F0D820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269A67BE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6B8F4F" w14:textId="77777777" w:rsidR="003A5555" w:rsidRDefault="003A5555">
            <w:pPr>
              <w:rPr>
                <w:color w:val="000000"/>
              </w:rPr>
            </w:pPr>
          </w:p>
          <w:p w14:paraId="4665C6C1" w14:textId="77777777" w:rsidR="003A5555" w:rsidRDefault="003A5555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86BA19" w14:textId="77777777" w:rsidR="003A5555" w:rsidRDefault="003A5555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9E1EB5" w14:textId="77777777" w:rsidR="003A5555" w:rsidRDefault="003A5555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0CE67C" w14:textId="77777777" w:rsidR="003A5555" w:rsidRDefault="003A5555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F30FFE" w14:textId="77777777" w:rsidR="003A5555" w:rsidRDefault="003A555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B96128" w14:textId="77777777" w:rsidR="003A5555" w:rsidRDefault="003A555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D12C39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4AAF3DA2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8AA01F" w14:textId="77777777" w:rsidR="003A5555" w:rsidRDefault="00E55D83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D6C4D" w14:textId="77777777" w:rsidR="003A5555" w:rsidRDefault="00E55D83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2A091CE" w14:textId="77777777" w:rsidR="003A5555" w:rsidRDefault="00E55D83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06386B" w14:textId="77777777" w:rsidR="003A5555" w:rsidRDefault="003A5555">
            <w:pPr>
              <w:jc w:val="center"/>
              <w:rPr>
                <w:b/>
                <w:color w:val="000000"/>
              </w:rPr>
            </w:pPr>
          </w:p>
        </w:tc>
      </w:tr>
      <w:tr w:rsidR="003A5555" w14:paraId="55FB373C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DC44BF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0462583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E19C911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4346AD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0ED1DEC4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182D137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2A0EB58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27169EE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F9BCEF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6103A91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5BB2B0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CE2C73A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301EC3D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D0B6DB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5AEDABC2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7B3777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60BB515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A2ED333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692CF0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2CC047E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AE310A2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4020AEB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D699AC8" w14:textId="77777777" w:rsidR="003A5555" w:rsidRDefault="00E55D83">
            <w:pPr>
              <w:rPr>
                <w:color w:val="000000"/>
              </w:rPr>
            </w:pPr>
            <w:r>
              <w:rPr>
                <w:sz w:val="22"/>
                <w:szCs w:val="22"/>
              </w:rPr>
              <w:t>x</w:t>
            </w: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63DA73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6CF355E7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93C98D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BA8157E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A4D527F" w14:textId="77777777" w:rsidR="003A5555" w:rsidRDefault="00E55D8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62B62B" w14:textId="77777777" w:rsidR="003A5555" w:rsidRDefault="003A5555">
            <w:pPr>
              <w:rPr>
                <w:color w:val="000000"/>
              </w:rPr>
            </w:pPr>
          </w:p>
        </w:tc>
      </w:tr>
      <w:tr w:rsidR="003A5555" w14:paraId="250E8323" w14:textId="77777777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4E33674B" w14:textId="77777777" w:rsidR="003A5555" w:rsidRDefault="00E55D8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3A5555" w14:paraId="2886B89E" w14:textId="77777777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995DB" w14:textId="77777777" w:rsidR="003A5555" w:rsidRDefault="003A5555">
            <w:pPr>
              <w:ind w:right="325"/>
              <w:rPr>
                <w:color w:val="000000"/>
              </w:rPr>
            </w:pPr>
          </w:p>
        </w:tc>
      </w:tr>
      <w:tr w:rsidR="003A5555" w14:paraId="720F23D2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558DE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6C801E8E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E3410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32A7B595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11823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4D7D39BA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DD7D0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56CFD7CA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C7560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3A5555" w14:paraId="5311211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963A25" w14:textId="77777777" w:rsidR="003A5555" w:rsidRDefault="003A5555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418E82" w14:textId="77777777" w:rsidR="003A5555" w:rsidRDefault="003A5555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04EED0" w14:textId="77777777" w:rsidR="003A5555" w:rsidRDefault="003A5555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4A7661" w14:textId="77777777" w:rsidR="003A5555" w:rsidRDefault="003A5555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AC58C2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D5C513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F61F07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5790975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2E54A1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717AF5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86D402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8023C0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E83A1D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0A61AB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51D621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3EA7D9E7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09C468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C0BCA5" w14:textId="77777777" w:rsidR="003A5555" w:rsidRDefault="003A5555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11F13D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608F31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62496D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37EC3765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5F3DC5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D19A04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0E510F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48A2D5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9BC549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1D993B3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15E82B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78A896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E88326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FBF7A3" w14:textId="77777777" w:rsidR="003A5555" w:rsidRDefault="003A5555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57EFD9" w14:textId="77777777" w:rsidR="003A5555" w:rsidRDefault="003A5555">
            <w:pPr>
              <w:rPr>
                <w:sz w:val="20"/>
                <w:szCs w:val="20"/>
              </w:rPr>
            </w:pPr>
          </w:p>
        </w:tc>
      </w:tr>
      <w:tr w:rsidR="003A5555" w14:paraId="4D0B1109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vAlign w:val="bottom"/>
          </w:tcPr>
          <w:p w14:paraId="1A8074BC" w14:textId="77777777" w:rsidR="003A5555" w:rsidRDefault="003A5555">
            <w:pPr>
              <w:jc w:val="center"/>
              <w:rPr>
                <w:sz w:val="20"/>
                <w:szCs w:val="20"/>
              </w:rPr>
            </w:pPr>
          </w:p>
        </w:tc>
      </w:tr>
      <w:tr w:rsidR="003A5555" w14:paraId="1E4C725C" w14:textId="77777777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3C995DB6" w14:textId="77777777" w:rsidR="003A5555" w:rsidRDefault="003A5555">
            <w:pPr>
              <w:rPr>
                <w:sz w:val="18"/>
                <w:szCs w:val="18"/>
              </w:rPr>
            </w:pPr>
          </w:p>
          <w:p w14:paraId="62ACE7FB" w14:textId="77777777" w:rsidR="003A5555" w:rsidRDefault="003A5555">
            <w:pPr>
              <w:rPr>
                <w:sz w:val="18"/>
                <w:szCs w:val="18"/>
              </w:rPr>
            </w:pPr>
          </w:p>
        </w:tc>
      </w:tr>
      <w:tr w:rsidR="003A5555" w14:paraId="2C9C1DC0" w14:textId="77777777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14:paraId="75CBF5A8" w14:textId="77777777" w:rsidR="003A5555" w:rsidRDefault="003A55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8"/>
                <w:szCs w:val="18"/>
              </w:rPr>
            </w:pPr>
          </w:p>
        </w:tc>
      </w:tr>
    </w:tbl>
    <w:p w14:paraId="7C2E21FE" w14:textId="77777777" w:rsidR="003A5555" w:rsidRDefault="00E55D8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 w:hanging="153"/>
        <w:rPr>
          <w:b/>
          <w:i/>
          <w:color w:val="000000"/>
        </w:rPr>
      </w:pPr>
      <w:r>
        <w:rPr>
          <w:b/>
          <w:i/>
          <w:color w:val="000000"/>
        </w:rPr>
        <w:t>Reclamos o sugerencias</w:t>
      </w:r>
    </w:p>
    <w:p w14:paraId="10DB05E9" w14:textId="77777777" w:rsidR="003A5555" w:rsidRDefault="003A5555"/>
    <w:p w14:paraId="3D7E8034" w14:textId="77777777" w:rsidR="003A5555" w:rsidRDefault="003A5555"/>
    <w:p w14:paraId="39092C73" w14:textId="77777777" w:rsidR="003A5555" w:rsidRDefault="003A5555"/>
    <w:p w14:paraId="2FFAFE49" w14:textId="77777777" w:rsidR="003A5555" w:rsidRDefault="00E55D83">
      <w:r>
        <w:t>Puede adjuntar fotos, videos, documentos, etc.</w:t>
      </w:r>
    </w:p>
    <w:p w14:paraId="4AFA0D70" w14:textId="77777777" w:rsidR="003A5555" w:rsidRDefault="003A5555"/>
    <w:sectPr w:rsidR="003A5555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56D263" w14:textId="77777777" w:rsidR="00E55D83" w:rsidRDefault="00E55D83">
      <w:r>
        <w:separator/>
      </w:r>
    </w:p>
  </w:endnote>
  <w:endnote w:type="continuationSeparator" w:id="0">
    <w:p w14:paraId="2374A4FE" w14:textId="77777777" w:rsidR="00E55D83" w:rsidRDefault="00E55D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D08C57" w14:textId="77777777" w:rsidR="003A5555" w:rsidRDefault="00E55D8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+56 22 8203913</w:t>
    </w:r>
  </w:p>
  <w:p w14:paraId="74A4CDFA" w14:textId="77777777" w:rsidR="003A5555" w:rsidRDefault="003A555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717EF112" w14:textId="77777777" w:rsidR="003A5555" w:rsidRDefault="003A555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b/>
        <w:color w:val="000000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159E28" w14:textId="77777777" w:rsidR="00E55D83" w:rsidRDefault="00E55D83">
      <w:r>
        <w:separator/>
      </w:r>
    </w:p>
  </w:footnote>
  <w:footnote w:type="continuationSeparator" w:id="0">
    <w:p w14:paraId="41CA7B5A" w14:textId="77777777" w:rsidR="00E55D83" w:rsidRDefault="00E55D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6B4D6F" w14:textId="77777777" w:rsidR="003A5555" w:rsidRDefault="00E55D8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g">
          <w:drawing>
            <wp:anchor distT="0" distB="0" distL="118745" distR="118745" simplePos="0" relativeHeight="251658240" behindDoc="0" locked="0" layoutInCell="1" hidden="0" allowOverlap="1" wp14:anchorId="72944851" wp14:editId="3DA72EDB">
              <wp:simplePos x="0" y="0"/>
              <wp:positionH relativeFrom="page">
                <wp:posOffset>1338263</wp:posOffset>
              </wp:positionH>
              <wp:positionV relativeFrom="page">
                <wp:posOffset>118427</wp:posOffset>
              </wp:positionV>
              <wp:extent cx="8426450" cy="334010"/>
              <wp:effectExtent l="0" t="0" r="0" b="0"/>
              <wp:wrapSquare wrapText="bothSides" distT="0" distB="0" distL="118745" distR="118745"/>
              <wp:docPr id="428834493" name="Rectángulo 4288344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137538" y="3617758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</wps:spPr>
                    <wps:txbx>
                      <w:txbxContent>
                        <w:p w14:paraId="1B0899C7" w14:textId="77777777" w:rsidR="003A5555" w:rsidRDefault="00E55D83">
                          <w:pPr>
                            <w:ind w:left="-70" w:hanging="70"/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spcFirstLastPara="1" wrap="square" lIns="91425" tIns="45700" rIns="91425" bIns="4570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8745" distR="118745" hidden="0" layoutInCell="1" locked="0" relativeHeight="0" simplePos="0">
              <wp:simplePos x="0" y="0"/>
              <wp:positionH relativeFrom="page">
                <wp:posOffset>1338263</wp:posOffset>
              </wp:positionH>
              <wp:positionV relativeFrom="page">
                <wp:posOffset>118427</wp:posOffset>
              </wp:positionV>
              <wp:extent cx="8426450" cy="334010"/>
              <wp:effectExtent b="0" l="0" r="0" t="0"/>
              <wp:wrapSquare wrapText="bothSides" distB="0" distT="0" distL="118745" distR="118745"/>
              <wp:docPr id="428834493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426450" cy="33401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1" hidden="0" allowOverlap="1" wp14:anchorId="51BD62E5" wp14:editId="6987D523">
          <wp:simplePos x="0" y="0"/>
          <wp:positionH relativeFrom="column">
            <wp:posOffset>-533399</wp:posOffset>
          </wp:positionH>
          <wp:positionV relativeFrom="paragraph">
            <wp:posOffset>-335914</wp:posOffset>
          </wp:positionV>
          <wp:extent cx="752475" cy="752475"/>
          <wp:effectExtent l="0" t="0" r="0" b="0"/>
          <wp:wrapNone/>
          <wp:docPr id="42883449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A7198E"/>
    <w:multiLevelType w:val="multilevel"/>
    <w:tmpl w:val="045CA172"/>
    <w:lvl w:ilvl="0">
      <w:start w:val="3"/>
      <w:numFmt w:val="upperRoman"/>
      <w:lvlText w:val="%1."/>
      <w:lvlJc w:val="right"/>
      <w:pPr>
        <w:ind w:left="360" w:hanging="360"/>
      </w:pPr>
      <w:rPr>
        <w:b/>
        <w:i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F9C0AA1"/>
    <w:multiLevelType w:val="multilevel"/>
    <w:tmpl w:val="092092E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6218542">
    <w:abstractNumId w:val="1"/>
  </w:num>
  <w:num w:numId="2" w16cid:durableId="14450060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5555"/>
    <w:rsid w:val="003A5555"/>
    <w:rsid w:val="00D81FC3"/>
    <w:rsid w:val="00E55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116E4D"/>
  <w15:docId w15:val="{AA533DE1-21DB-4C0E-93CD-F0A96CC109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lang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axDiGt3CFJLFBSQEqW6lurPxIA==">CgMxLjAyCGguZ2pkZ3hzOAByITFhZGFrczE0c2UyU0NVc3lrbVlQMlRqdDd1Q0doZkk3dg==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1286</Words>
  <Characters>7079</Characters>
  <Application>Microsoft Office Word</Application>
  <DocSecurity>0</DocSecurity>
  <Lines>58</Lines>
  <Paragraphs>16</Paragraphs>
  <ScaleCrop>false</ScaleCrop>
  <Company/>
  <LinksUpToDate>false</LinksUpToDate>
  <CharactersWithSpaces>8349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2024-12-19T23:33:00Z</dcterms:created>
  <dcterms:modified xsi:type="dcterms:W3CDTF">2024-12-19T23:33:00Z</dcterms:modified>
</cp:coreProperties>
</file>