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CC56622" w:rsidR="00C8708A" w:rsidRPr="00F2123A" w:rsidRDefault="0067617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09/11/24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3E907B51" w:rsidR="00C8708A" w:rsidRPr="00F2123A" w:rsidRDefault="00CB7A5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PROVINCIAL DE SEXO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D97FD42" w:rsidR="00C8708A" w:rsidRPr="00F2123A" w:rsidRDefault="00CB7A5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YUMBEL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3661E205" w:rsidR="00024979" w:rsidRPr="00F2123A" w:rsidRDefault="00CB7A5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ANDRES GUSTAVO MIRANDA YAÑEZ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4F707680" w:rsidR="00024979" w:rsidRPr="00F2123A" w:rsidRDefault="0067617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93832017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91F23B7" w:rsidR="00024979" w:rsidRPr="00F2123A" w:rsidRDefault="00A1296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350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035F9D7" w:rsidR="007F0ADE" w:rsidRPr="00F2123A" w:rsidRDefault="00CB7A5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DANIEL SALINAS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A1F52B4" w:rsidR="007F0ADE" w:rsidRPr="00F2123A" w:rsidRDefault="00CB7A5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126772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04168D4" w:rsidR="00DE456F" w:rsidRPr="00F2123A" w:rsidRDefault="00CB7A5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SERGIO ALARCON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E4B1695" w:rsidR="00EB00E4" w:rsidRPr="00F2123A" w:rsidRDefault="0067617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NESTOR RUIZ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682EEB4" w:rsidR="00EB00E4" w:rsidRPr="00F2123A" w:rsidRDefault="00CB7A5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MOLENHUOR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A0477CD" w:rsidR="00C8708A" w:rsidRPr="00F2123A" w:rsidRDefault="00C976EC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</w:t>
            </w:r>
            <w:r w:rsidR="00CB7A5A">
              <w:rPr>
                <w:rFonts w:asciiTheme="minorHAnsi" w:hAnsiTheme="minorHAnsi"/>
                <w:lang w:val="es-ES_tradnl"/>
              </w:rPr>
              <w:t>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B974C9D" w:rsidR="003A5D4C" w:rsidRPr="00F2123A" w:rsidRDefault="00CB7A5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CASA DEL SALTO DEL LAJA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31AE3AF4" w:rsidR="00F877A2" w:rsidRDefault="0067617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3662F994" w:rsidR="00F877A2" w:rsidRDefault="00CB7A5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3E71A922" w:rsidR="00C8708A" w:rsidRPr="00F2123A" w:rsidRDefault="00CB7A5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226B113B" w:rsidR="00C8708A" w:rsidRPr="00F2123A" w:rsidRDefault="00CB7A5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2D52618" w14:textId="44B5BA09" w:rsidR="00C8708A" w:rsidRPr="00F2123A" w:rsidRDefault="00CB7A5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06233E04" w14:textId="0AAECF3A" w:rsidR="00C8708A" w:rsidRPr="00F2123A" w:rsidRDefault="00CB7A5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18E74086" w:rsidR="00C8708A" w:rsidRPr="00F2123A" w:rsidRDefault="00CB7A5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0DC28923" w:rsidR="00FB54AE" w:rsidRPr="00F2123A" w:rsidRDefault="00CB7A5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41F3FB9B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7BBD6FD0" w14:textId="2BD84116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2D776FEE" w14:textId="2245C036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5A0DD08E" w14:textId="54AFE5AB" w:rsidR="00FB54AE" w:rsidRPr="00F2123A" w:rsidRDefault="00CB7A5A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23AFA36E" w:rsidR="00FB54AE" w:rsidRPr="00F2123A" w:rsidRDefault="00CB7A5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1790A11F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5A845A0B" w14:textId="69BB1CCC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227F4A7D" w14:textId="4A4CAD74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085965DF" w14:textId="7438F58A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ADF250D" w:rsidR="00FB54AE" w:rsidRPr="00F2123A" w:rsidRDefault="00CB7A5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7DD4F99A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288C363B" w14:textId="2AF3156D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22845C1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920958" w14:textId="2111C25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6F5B2E61" w:rsidR="00FB54AE" w:rsidRPr="00F2123A" w:rsidRDefault="00CB7A5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69CC6AC4" w14:textId="1AB15302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1568" w:type="dxa"/>
            <w:vAlign w:val="center"/>
          </w:tcPr>
          <w:p w14:paraId="6228DF3B" w14:textId="2503C330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5508C834" w14:textId="3AE1BE06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CF550B3" w14:textId="401BBED3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3BD39270" w:rsidR="00FB54AE" w:rsidRPr="00F2123A" w:rsidRDefault="00CB7A5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44BDC069" w14:textId="5F53B0AB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3E8B5F6D" w14:textId="69FA2069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03D8A5ED" w14:textId="3BBA5022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296239F5" w14:textId="48BA8070" w:rsidR="00FB54AE" w:rsidRPr="00F2123A" w:rsidRDefault="00CB7A5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4796239A" w:rsidR="00FB54AE" w:rsidRPr="00F2123A" w:rsidRDefault="00A76F8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437949F" w14:textId="7646C2E1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434D91F8" w14:textId="61765CD5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11E5BAC0" w14:textId="2B82423E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353A218E" w14:textId="2C2311A2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12261B35" w14:textId="311DD7A4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5AEE72D4" w14:textId="2D8267E0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08B82029" w14:textId="7ED7B8D7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AB68303" w14:textId="063F52EF" w:rsidR="00FB54AE" w:rsidRPr="00F2123A" w:rsidRDefault="00A76F8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4CDE82E2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1EBF1C96" w14:textId="071E91F4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2835" w:type="dxa"/>
            <w:vAlign w:val="center"/>
          </w:tcPr>
          <w:p w14:paraId="24B85865" w14:textId="3AD1F277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55D1420B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3B7AE0A7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6C45E290" w14:textId="28677F07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2835" w:type="dxa"/>
            <w:vAlign w:val="center"/>
          </w:tcPr>
          <w:p w14:paraId="50118E38" w14:textId="5CF3C417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3A9B3D36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40%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5846B852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3770D088" w14:textId="7DD9AA02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58</w:t>
            </w:r>
          </w:p>
        </w:tc>
        <w:tc>
          <w:tcPr>
            <w:tcW w:w="2835" w:type="dxa"/>
            <w:vAlign w:val="center"/>
          </w:tcPr>
          <w:p w14:paraId="7DFCD090" w14:textId="3F54020A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1561C553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29%</w:t>
            </w: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3E3A94E7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994" w:type="dxa"/>
            <w:vAlign w:val="center"/>
          </w:tcPr>
          <w:p w14:paraId="612140E3" w14:textId="4E22ED4F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2835" w:type="dxa"/>
            <w:vAlign w:val="center"/>
          </w:tcPr>
          <w:p w14:paraId="53C333BC" w14:textId="122E69DA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64BA7EA3" w:rsidR="00FB54AE" w:rsidRPr="00F2123A" w:rsidRDefault="00A76F8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25%</w:t>
            </w: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1C7EACC5" w:rsidR="00B25A32" w:rsidRPr="00F2123A" w:rsidRDefault="00A76F8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42B6D51D" w:rsidR="00B25A32" w:rsidRPr="00F2123A" w:rsidRDefault="00A76F8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53D5CB8" w:rsidR="00B25A32" w:rsidRPr="00F2123A" w:rsidRDefault="00A76F8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984" w:type="dxa"/>
            <w:vAlign w:val="center"/>
          </w:tcPr>
          <w:p w14:paraId="455BC23F" w14:textId="4C89AA0B" w:rsidR="00B25A32" w:rsidRPr="00F2123A" w:rsidRDefault="00A76F8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3A66B448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6683C73E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525" w:type="dxa"/>
            <w:vAlign w:val="center"/>
          </w:tcPr>
          <w:p w14:paraId="147747FF" w14:textId="6E8CFCB8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2F430A19" w:rsidR="00B25A32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39E72AF6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4D69251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4A33A949" w14:textId="3EF93FAF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7B0CED92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F9AC01A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4C6B42A0" w14:textId="6E851613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35DFDE74" w:rsidR="00B25A32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6865CA9A" w:rsidR="00B25A32" w:rsidRPr="005867B5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5D1CF690" w:rsidR="00B25A32" w:rsidRPr="005867B5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6901BE81" w14:textId="5F7F0743" w:rsidR="00B25A32" w:rsidRPr="005867B5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27467014" w:rsidR="00B25A32" w:rsidRPr="005867B5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1985072A" w:rsidR="00B25A32" w:rsidRPr="005867B5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4798C48A" w14:textId="49E422A4" w:rsidR="00B25A32" w:rsidRPr="005867B5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AC7E714" w:rsidR="00B25A32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61F8D4F6" w:rsidR="00B25A32" w:rsidRPr="00B41E87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27E2357" w:rsidR="00B25A32" w:rsidRPr="00B41E87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4B757212" w14:textId="3FC8C8DA" w:rsidR="00B25A32" w:rsidRPr="00B41E87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4CE307C" w:rsidR="00B25A32" w:rsidRPr="00B41E87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4878C410" w:rsidR="00B25A32" w:rsidRPr="00B41E87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7FA60CF6" w14:textId="15EFC30E" w:rsidR="00B25A32" w:rsidRPr="00B41E87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2CAE7DC4" w:rsidR="00B25A32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17FF1872" w14:textId="3D1B9395" w:rsidR="00B25A32" w:rsidRPr="00743974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8352040" w:rsidR="00B25A32" w:rsidRPr="00743974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755934FF" w14:textId="7960AD90" w:rsidR="00B25A32" w:rsidRPr="00743974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CEF6820" w:rsidR="00B25A32" w:rsidRPr="00743974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031F79D0" w:rsidR="00B25A32" w:rsidRPr="00743974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18042191" w14:textId="2D7F9DAE" w:rsidR="00B25A32" w:rsidRPr="00743974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13ED9630" w:rsidR="00B25A32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5B5B0951" w14:textId="1CA77187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76E27429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50A9D2EF" w14:textId="2A8AF280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2F85F21E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55E9E3D2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12888C2A" w14:textId="468547F0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526B7D17" w:rsidR="00B25A32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00AAC71B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63C2B4A9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COLORES</w:t>
            </w:r>
          </w:p>
        </w:tc>
        <w:tc>
          <w:tcPr>
            <w:tcW w:w="1984" w:type="dxa"/>
            <w:vAlign w:val="center"/>
          </w:tcPr>
          <w:p w14:paraId="06A44107" w14:textId="1EDD373E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279CFB2D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428A9DB7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COLORES</w:t>
            </w:r>
          </w:p>
        </w:tc>
        <w:tc>
          <w:tcPr>
            <w:tcW w:w="2525" w:type="dxa"/>
            <w:vAlign w:val="center"/>
          </w:tcPr>
          <w:p w14:paraId="1711D6A5" w14:textId="4FE137BD" w:rsidR="00B25A32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6"/>
        <w:gridCol w:w="742"/>
        <w:gridCol w:w="1957"/>
        <w:gridCol w:w="1535"/>
        <w:gridCol w:w="1112"/>
        <w:gridCol w:w="1538"/>
        <w:gridCol w:w="740"/>
        <w:gridCol w:w="2274"/>
        <w:gridCol w:w="2560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052A7A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494A1568" w:rsidR="00FA263B" w:rsidRPr="00F2123A" w:rsidRDefault="00052A7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A24102C" w:rsidR="00FA263B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4288DE9" w:rsidR="00FA263B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COLORES</w:t>
            </w:r>
          </w:p>
        </w:tc>
        <w:tc>
          <w:tcPr>
            <w:tcW w:w="1559" w:type="dxa"/>
            <w:vAlign w:val="center"/>
          </w:tcPr>
          <w:p w14:paraId="1A05CA0D" w14:textId="188E09AB" w:rsidR="00FA263B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1C15966D" w:rsidR="00FA263B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130A8070" w:rsidR="00FA263B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COLORES</w:t>
            </w:r>
          </w:p>
        </w:tc>
        <w:tc>
          <w:tcPr>
            <w:tcW w:w="2628" w:type="dxa"/>
            <w:vAlign w:val="center"/>
          </w:tcPr>
          <w:p w14:paraId="460C86B9" w14:textId="3668F74E" w:rsidR="00FA263B" w:rsidRPr="00F2123A" w:rsidRDefault="00052A7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5F86BC0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52A7A">
        <w:rPr>
          <w:rFonts w:asciiTheme="minorHAnsi" w:hAnsiTheme="minorHAnsi"/>
          <w:bCs/>
          <w:iCs/>
          <w:lang w:val="es-ES_tradnl"/>
        </w:rPr>
        <w:t>NO HUBO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33934736" w:rsidR="00E47267" w:rsidRDefault="007A7851" w:rsidP="007F20BB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1° SERIE </w:t>
      </w:r>
      <w:proofErr w:type="gramStart"/>
      <w:r>
        <w:rPr>
          <w:rFonts w:asciiTheme="minorHAnsi" w:hAnsiTheme="minorHAnsi"/>
          <w:lang w:val="es-ES_tradnl"/>
        </w:rPr>
        <w:t>LIBRE ,</w:t>
      </w:r>
      <w:proofErr w:type="gramEnd"/>
      <w:r>
        <w:rPr>
          <w:rFonts w:asciiTheme="minorHAnsi" w:hAnsiTheme="minorHAnsi"/>
          <w:lang w:val="es-ES_tradnl"/>
        </w:rPr>
        <w:t xml:space="preserve"> COLLERA NUMERO 13</w:t>
      </w:r>
      <w:r w:rsidR="00A1296F">
        <w:rPr>
          <w:rFonts w:asciiTheme="minorHAnsi" w:hAnsiTheme="minorHAnsi"/>
          <w:lang w:val="es-ES_tradnl"/>
        </w:rPr>
        <w:t xml:space="preserve"> JINETE MARIO SCHELEGEL </w:t>
      </w:r>
      <w:proofErr w:type="spellStart"/>
      <w:r w:rsidR="00A1296F">
        <w:rPr>
          <w:rFonts w:asciiTheme="minorHAnsi" w:hAnsiTheme="minorHAnsi"/>
          <w:lang w:val="es-ES_tradnl"/>
        </w:rPr>
        <w:t>N°</w:t>
      </w:r>
      <w:proofErr w:type="spellEnd"/>
      <w:r w:rsidR="00A1296F">
        <w:rPr>
          <w:rFonts w:asciiTheme="minorHAnsi" w:hAnsiTheme="minorHAnsi"/>
          <w:lang w:val="es-ES_tradnl"/>
        </w:rPr>
        <w:t xml:space="preserve"> CORREDOR 36266-2</w:t>
      </w:r>
      <w:r>
        <w:rPr>
          <w:rFonts w:asciiTheme="minorHAnsi" w:hAnsiTheme="minorHAnsi"/>
          <w:lang w:val="es-ES_tradnl"/>
        </w:rPr>
        <w:t xml:space="preserve"> , </w:t>
      </w:r>
      <w:r w:rsidR="00A1296F">
        <w:rPr>
          <w:rFonts w:asciiTheme="minorHAnsi" w:hAnsiTheme="minorHAnsi"/>
          <w:lang w:val="es-ES_tradnl"/>
        </w:rPr>
        <w:t xml:space="preserve">CORRIENDO HACIA LA 2° ATAJADA SE RETIRA DE LA CARRERA </w:t>
      </w:r>
      <w:r>
        <w:rPr>
          <w:rFonts w:asciiTheme="minorHAnsi" w:hAnsiTheme="minorHAnsi"/>
          <w:lang w:val="es-ES_tradnl"/>
        </w:rPr>
        <w:t>Y NO HACE CARGO DE IR A DEJARLO A LA PUERTA</w:t>
      </w:r>
      <w:r w:rsidR="00A1296F">
        <w:rPr>
          <w:rFonts w:asciiTheme="minorHAnsi" w:hAnsiTheme="minorHAnsi"/>
          <w:lang w:val="es-ES_tradnl"/>
        </w:rPr>
        <w:t xml:space="preserve"> EL TORO </w:t>
      </w:r>
      <w:r>
        <w:rPr>
          <w:rFonts w:asciiTheme="minorHAnsi" w:hAnsiTheme="minorHAnsi"/>
          <w:lang w:val="es-ES_tradnl"/>
        </w:rPr>
        <w:t xml:space="preserve"> </w:t>
      </w:r>
      <w:r w:rsidR="00A1296F">
        <w:rPr>
          <w:rFonts w:asciiTheme="minorHAnsi" w:hAnsiTheme="minorHAnsi"/>
          <w:lang w:val="es-ES_tradnl"/>
        </w:rPr>
        <w:t>, ADEMAS HACE ABANDONO DE LA MEDIALUNA EN EL ACTO , PRACTICA ANTIDEPORTIVA.</w:t>
      </w:r>
    </w:p>
    <w:p w14:paraId="341FAC0C" w14:textId="3E182280" w:rsidR="00A1296F" w:rsidRDefault="00A1296F" w:rsidP="007F20BB">
      <w:pPr>
        <w:ind w:left="708" w:right="567"/>
        <w:rPr>
          <w:rFonts w:asciiTheme="minorHAnsi" w:hAnsiTheme="minorHAnsi"/>
          <w:lang w:val="es-ES_tradnl"/>
        </w:rPr>
      </w:pPr>
    </w:p>
    <w:p w14:paraId="3EF04FAF" w14:textId="3A5B3356" w:rsidR="00A1296F" w:rsidRPr="00F2123A" w:rsidRDefault="00A1296F" w:rsidP="007F20BB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1° SERIE </w:t>
      </w:r>
      <w:proofErr w:type="gramStart"/>
      <w:r>
        <w:rPr>
          <w:rFonts w:asciiTheme="minorHAnsi" w:hAnsiTheme="minorHAnsi"/>
          <w:lang w:val="es-ES_tradnl"/>
        </w:rPr>
        <w:t>LIBRE ,</w:t>
      </w:r>
      <w:proofErr w:type="gramEnd"/>
      <w:r>
        <w:rPr>
          <w:rFonts w:asciiTheme="minorHAnsi" w:hAnsiTheme="minorHAnsi"/>
          <w:lang w:val="es-ES_tradnl"/>
        </w:rPr>
        <w:t xml:space="preserve"> COLLERA NUMERO 22 , JINETE SERGIO SOTO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CORREDOR 108030, MONTANDO POTRO ZERATI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283692 DEMUESTRA RESABIO EN LA ATAJADA DE LA MANO DE ADELANTE , SE LE INFORMA AL DELEGADO .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F63B68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proofErr w:type="gramStart"/>
      <w:r w:rsidR="00C47D91">
        <w:rPr>
          <w:rFonts w:asciiTheme="minorHAnsi" w:hAnsiTheme="minorHAnsi"/>
          <w:lang w:val="es-ES_tradnl"/>
        </w:rPr>
        <w:t>REGULAR .</w:t>
      </w:r>
      <w:proofErr w:type="gramEnd"/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FA7D62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052A7A">
        <w:rPr>
          <w:rFonts w:asciiTheme="minorHAnsi" w:hAnsiTheme="minorHAnsi"/>
          <w:lang w:val="es-ES_tradnl"/>
        </w:rPr>
        <w:t>AL COSTADO DERECHO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404D5A1B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C47D91">
        <w:rPr>
          <w:rFonts w:asciiTheme="minorHAnsi" w:hAnsiTheme="minorHAnsi"/>
          <w:lang w:val="es-ES_tradnl"/>
        </w:rPr>
        <w:t>PROBLEMAS CON EL MICROFONO DEL SECRETARIO EN OPORTUNIDADES.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7BE458F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7617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2356B4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7617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6602B3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7617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426713A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7617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0769FEB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7617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85E189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7617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586F295B" w:rsidR="00F2123A" w:rsidRDefault="00C47D91" w:rsidP="00B40F4C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EN OPORTUNIDADES PROBLEMAS CON EL MICROFONO </w:t>
      </w: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0EFBCF3E" w:rsidR="0066519D" w:rsidRDefault="0067617B" w:rsidP="0067617B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MUY </w:t>
      </w:r>
      <w:proofErr w:type="gramStart"/>
      <w:r>
        <w:rPr>
          <w:rFonts w:asciiTheme="minorHAnsi" w:hAnsiTheme="minorHAnsi"/>
          <w:bCs/>
          <w:iCs/>
          <w:lang w:val="es-ES_tradnl"/>
        </w:rPr>
        <w:t>BUENA ,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EN TODO MOMENTO ATENTO AL DESARROLLO DEL RODEO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35ED365C" w:rsidR="007F20BB" w:rsidRPr="007F20BB" w:rsidRDefault="0067617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D28B69" w14:textId="77777777" w:rsidR="00DD7A20" w:rsidRDefault="00DD7A20" w:rsidP="00E47267">
      <w:r>
        <w:separator/>
      </w:r>
    </w:p>
  </w:endnote>
  <w:endnote w:type="continuationSeparator" w:id="0">
    <w:p w14:paraId="39A38D95" w14:textId="77777777" w:rsidR="00DD7A20" w:rsidRDefault="00DD7A2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06F91E" w14:textId="77777777" w:rsidR="00DD7A20" w:rsidRDefault="00DD7A20" w:rsidP="00E47267">
      <w:r>
        <w:separator/>
      </w:r>
    </w:p>
  </w:footnote>
  <w:footnote w:type="continuationSeparator" w:id="0">
    <w:p w14:paraId="38E6E19E" w14:textId="77777777" w:rsidR="00DD7A20" w:rsidRDefault="00DD7A2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BF0354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BF0354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4608043">
    <w:abstractNumId w:val="4"/>
  </w:num>
  <w:num w:numId="2" w16cid:durableId="1809276295">
    <w:abstractNumId w:val="6"/>
  </w:num>
  <w:num w:numId="3" w16cid:durableId="2118409291">
    <w:abstractNumId w:val="8"/>
  </w:num>
  <w:num w:numId="4" w16cid:durableId="290285362">
    <w:abstractNumId w:val="2"/>
  </w:num>
  <w:num w:numId="5" w16cid:durableId="1488085207">
    <w:abstractNumId w:val="3"/>
  </w:num>
  <w:num w:numId="6" w16cid:durableId="926227967">
    <w:abstractNumId w:val="0"/>
  </w:num>
  <w:num w:numId="7" w16cid:durableId="852576802">
    <w:abstractNumId w:val="7"/>
  </w:num>
  <w:num w:numId="8" w16cid:durableId="1776289262">
    <w:abstractNumId w:val="5"/>
  </w:num>
  <w:num w:numId="9" w16cid:durableId="18289341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52A7A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617B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A7851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296F"/>
    <w:rsid w:val="00A1637E"/>
    <w:rsid w:val="00A1760F"/>
    <w:rsid w:val="00A17D86"/>
    <w:rsid w:val="00A3198A"/>
    <w:rsid w:val="00A34102"/>
    <w:rsid w:val="00A41856"/>
    <w:rsid w:val="00A50D6F"/>
    <w:rsid w:val="00A76F8B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D5E53"/>
    <w:rsid w:val="00BE4E8D"/>
    <w:rsid w:val="00BE6751"/>
    <w:rsid w:val="00BE74A5"/>
    <w:rsid w:val="00BF0354"/>
    <w:rsid w:val="00BF1D89"/>
    <w:rsid w:val="00C07332"/>
    <w:rsid w:val="00C17135"/>
    <w:rsid w:val="00C2250E"/>
    <w:rsid w:val="00C418BD"/>
    <w:rsid w:val="00C4454F"/>
    <w:rsid w:val="00C47D91"/>
    <w:rsid w:val="00C7674F"/>
    <w:rsid w:val="00C8708A"/>
    <w:rsid w:val="00C94330"/>
    <w:rsid w:val="00C976EC"/>
    <w:rsid w:val="00CB78C4"/>
    <w:rsid w:val="00CB7A5A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A6410"/>
    <w:rsid w:val="00DB0B50"/>
    <w:rsid w:val="00DC134E"/>
    <w:rsid w:val="00DD4685"/>
    <w:rsid w:val="00DD7660"/>
    <w:rsid w:val="00DD7A2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857</Words>
  <Characters>4719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2024-11-14T18:59:00Z</dcterms:created>
  <dcterms:modified xsi:type="dcterms:W3CDTF">2024-11-14T18:59:00Z</dcterms:modified>
</cp:coreProperties>
</file>