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proofErr w:type="gramStart"/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proofErr w:type="gramEnd"/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010B9DA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2F266A">
              <w:rPr>
                <w:rFonts w:asciiTheme="minorHAnsi" w:hAnsiTheme="minorHAnsi"/>
                <w:lang w:val="es-ES_tradnl"/>
              </w:rPr>
              <w:t>5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2F266A">
              <w:rPr>
                <w:rFonts w:asciiTheme="minorHAnsi" w:hAnsiTheme="minorHAnsi"/>
                <w:lang w:val="es-ES_tradnl"/>
              </w:rPr>
              <w:t>6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1CEB5216" w:rsidR="00C8708A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10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Y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11 DE MAYO DE 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7821A34B" w:rsidR="00C8708A" w:rsidRPr="00F2123A" w:rsidRDefault="002F266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INTERCLUBES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58FA6BF" w:rsidR="00C8708A" w:rsidRPr="00F2123A" w:rsidRDefault="002F266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RENGO ASOCACIÒN O’HIGGINS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47A4D609" w:rsidR="00024979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ANDRES SARAVIA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453A137F" w:rsidR="00024979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957956479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5BAC4B11" w:rsidR="00024979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126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6EC91A0B" w:rsidR="007F0ADE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JOSÈ FARIAS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0740A34" w:rsidR="007F0ADE" w:rsidRPr="00F2123A" w:rsidRDefault="00D5497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43135-4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472EB689" w:rsidR="00DE456F" w:rsidRPr="00F2123A" w:rsidRDefault="002F266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JOSÈ ANTONIO RODRIGUEZ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AA60DEC" w:rsidR="00DE456F" w:rsidRPr="00F2123A" w:rsidRDefault="00D5497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981588999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032073B" w:rsidR="00EB00E4" w:rsidRPr="00F2123A" w:rsidRDefault="002F266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VITORIO COPELO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9ABE5C2" w:rsidR="00EB00E4" w:rsidRPr="00F2123A" w:rsidRDefault="002F266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JOSÈ JOAQUIN BARROS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013931E9" w:rsidR="00EB00E4" w:rsidRPr="00F2123A" w:rsidRDefault="00612CB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956881390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 w:rsidRPr="00F2123A">
              <w:rPr>
                <w:rFonts w:asciiTheme="minorHAnsi" w:hAnsiTheme="minorHAnsi"/>
                <w:lang w:val="es-ES_tradnl"/>
              </w:rPr>
              <w:t>Público asistente</w:t>
            </w:r>
            <w:proofErr w:type="gramEnd"/>
            <w:r w:rsidRPr="00F2123A">
              <w:rPr>
                <w:rFonts w:asciiTheme="minorHAnsi" w:hAnsiTheme="minorHAnsi"/>
                <w:lang w:val="es-ES_tradnl"/>
              </w:rPr>
              <w:t xml:space="preserve">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A55F1C8" w:rsidR="00C8708A" w:rsidRPr="00F2123A" w:rsidRDefault="002F266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120 PERSONAS APROXIMADAMENTE.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B677F28" w:rsidR="003A5D4C" w:rsidRPr="00F2123A" w:rsidRDefault="002F266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SAN FERNANDO CASA DE FAMILIAR.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apiñadero </w:t>
            </w:r>
            <w:r>
              <w:rPr>
                <w:lang w:val="es-ES_tradnl"/>
              </w:rPr>
              <w:lastRenderedPageBreak/>
              <w:t>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lastRenderedPageBreak/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5C860C01" w:rsidR="00F877A2" w:rsidRDefault="002F266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8ED2FC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1D87607A" w:rsidR="00F877A2" w:rsidRDefault="002F266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6D8CE130" w:rsidR="00F877A2" w:rsidRDefault="002F266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B4B417A" w:rsidR="00C8708A" w:rsidRPr="00F2123A" w:rsidRDefault="002F266A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567" w:type="dxa"/>
            <w:vAlign w:val="center"/>
          </w:tcPr>
          <w:p w14:paraId="61EFAD38" w14:textId="06C12B9A" w:rsidR="00C8708A" w:rsidRPr="00F2123A" w:rsidRDefault="002F266A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42D52618" w14:textId="463D0BD4" w:rsidR="00C8708A" w:rsidRPr="00F2123A" w:rsidRDefault="002F266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 KG</w:t>
            </w:r>
          </w:p>
        </w:tc>
        <w:tc>
          <w:tcPr>
            <w:tcW w:w="1567" w:type="dxa"/>
            <w:vAlign w:val="center"/>
          </w:tcPr>
          <w:p w14:paraId="06233E04" w14:textId="5CEF0A96" w:rsidR="00C8708A" w:rsidRPr="00F2123A" w:rsidRDefault="002F266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110EC405" w14:textId="245B3867" w:rsidR="00C8708A" w:rsidRPr="00F2123A" w:rsidRDefault="002D04E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 KG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52493880" w:rsidR="00FB54AE" w:rsidRPr="00F2123A" w:rsidRDefault="002F266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567" w:type="dxa"/>
            <w:vAlign w:val="center"/>
          </w:tcPr>
          <w:p w14:paraId="1F9D972E" w14:textId="4E3AC0E5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7BBD6FD0" w14:textId="2AC4B7DA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7" w:type="dxa"/>
            <w:vAlign w:val="center"/>
          </w:tcPr>
          <w:p w14:paraId="2D776FEE" w14:textId="6B488F43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5A0DD08E" w14:textId="521714A7" w:rsidR="00FB54AE" w:rsidRPr="00F2123A" w:rsidRDefault="002D04E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 KG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1639362A" w:rsidR="00FB54AE" w:rsidRPr="00F2123A" w:rsidRDefault="002F266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567" w:type="dxa"/>
            <w:vAlign w:val="center"/>
          </w:tcPr>
          <w:p w14:paraId="1A80CEA5" w14:textId="27EF9651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5A845A0B" w14:textId="07CCDF18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 KG</w:t>
            </w:r>
          </w:p>
        </w:tc>
        <w:tc>
          <w:tcPr>
            <w:tcW w:w="1567" w:type="dxa"/>
            <w:vAlign w:val="center"/>
          </w:tcPr>
          <w:p w14:paraId="227F4A7D" w14:textId="4277DC7B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21BBF6EF" w:rsidR="00FB54AE" w:rsidRPr="00F2123A" w:rsidRDefault="002D04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310/280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3EDB9BBB" w:rsidR="00FB54AE" w:rsidRPr="00F2123A" w:rsidRDefault="002F266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7EE4BF4F" w14:textId="2CCADEA7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69AD377F" w:rsidR="00FB54AE" w:rsidRPr="00F2123A" w:rsidRDefault="002D04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 KG</w:t>
            </w:r>
          </w:p>
        </w:tc>
        <w:tc>
          <w:tcPr>
            <w:tcW w:w="1567" w:type="dxa"/>
            <w:vAlign w:val="center"/>
          </w:tcPr>
          <w:p w14:paraId="26094B14" w14:textId="1ED12B4D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D920958" w14:textId="164598FE" w:rsidR="00FB54AE" w:rsidRPr="00F2123A" w:rsidRDefault="002D04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280 KG</w:t>
            </w:r>
          </w:p>
        </w:tc>
        <w:tc>
          <w:tcPr>
            <w:tcW w:w="1568" w:type="dxa"/>
            <w:vAlign w:val="center"/>
          </w:tcPr>
          <w:p w14:paraId="767D4EF4" w14:textId="1F357882" w:rsidR="00FB54AE" w:rsidRPr="00F2123A" w:rsidRDefault="002F266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404AEC9D" w14:textId="70E8B275" w:rsidR="00FB54AE" w:rsidRPr="00F2123A" w:rsidRDefault="002D04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 KG</w:t>
            </w:r>
          </w:p>
        </w:tc>
        <w:tc>
          <w:tcPr>
            <w:tcW w:w="1568" w:type="dxa"/>
            <w:vAlign w:val="center"/>
          </w:tcPr>
          <w:p w14:paraId="1564142F" w14:textId="526BC06C" w:rsidR="00FB54AE" w:rsidRPr="00F2123A" w:rsidRDefault="002D04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8" w:type="dxa"/>
            <w:vAlign w:val="center"/>
          </w:tcPr>
          <w:p w14:paraId="3B671E0D" w14:textId="13811E2A" w:rsidR="00FB54AE" w:rsidRPr="00F2123A" w:rsidRDefault="002F266A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6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4FEA06DF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1994" w:type="dxa"/>
            <w:vAlign w:val="center"/>
          </w:tcPr>
          <w:p w14:paraId="1EBF1C96" w14:textId="575DD115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2835" w:type="dxa"/>
            <w:vAlign w:val="center"/>
          </w:tcPr>
          <w:p w14:paraId="24B85865" w14:textId="3E0B95D0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495C684D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41%</w:t>
            </w: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AFB997A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1994" w:type="dxa"/>
            <w:vAlign w:val="center"/>
          </w:tcPr>
          <w:p w14:paraId="6C45E290" w14:textId="2FDE5C97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2835" w:type="dxa"/>
            <w:vAlign w:val="center"/>
          </w:tcPr>
          <w:p w14:paraId="50118E38" w14:textId="6EBDD3F2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219AE9C5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30%</w:t>
            </w: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7A27189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1994" w:type="dxa"/>
            <w:vAlign w:val="center"/>
          </w:tcPr>
          <w:p w14:paraId="3770D088" w14:textId="0261E6E4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7DFCD090" w14:textId="138C51D5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6A47CF36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23%</w:t>
            </w: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374DCC5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2140E3" w14:textId="1B3EFA25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53C333BC" w14:textId="5EB76C4A" w:rsidR="00FB54AE" w:rsidRPr="00F2123A" w:rsidRDefault="002D04EC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58CB0699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69%</w:t>
            </w: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lastRenderedPageBreak/>
              <w:t>Total</w:t>
            </w:r>
          </w:p>
        </w:tc>
        <w:tc>
          <w:tcPr>
            <w:tcW w:w="1994" w:type="dxa"/>
            <w:vAlign w:val="center"/>
          </w:tcPr>
          <w:p w14:paraId="60542EA1" w14:textId="11C34C5F" w:rsidR="00FB54AE" w:rsidRPr="00F2123A" w:rsidRDefault="002D04EC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177</w:t>
            </w:r>
          </w:p>
        </w:tc>
        <w:tc>
          <w:tcPr>
            <w:tcW w:w="2835" w:type="dxa"/>
            <w:vAlign w:val="center"/>
          </w:tcPr>
          <w:p w14:paraId="188DBD84" w14:textId="716017EE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76</w:t>
            </w: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0BFCFF74" w:rsidR="00FB54AE" w:rsidRPr="00F2123A" w:rsidRDefault="00612CBB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2BE4EAD" w:rsidR="00B25A32" w:rsidRPr="00F2123A" w:rsidRDefault="002F266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</w:t>
            </w:r>
          </w:p>
        </w:tc>
        <w:tc>
          <w:tcPr>
            <w:tcW w:w="742" w:type="dxa"/>
            <w:vAlign w:val="center"/>
          </w:tcPr>
          <w:p w14:paraId="3C4ED6A5" w14:textId="56F03F5A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B4C95D0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455BC23F" w14:textId="4BD3BB3D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6C37D715" w14:textId="15D9E15D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4B9A6B33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7E0F5E43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6B0B3035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47747FF" w14:textId="52B62E3A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698FE485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0E412D77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7BDDACC2" w:rsidR="00B25A32" w:rsidRPr="00F2123A" w:rsidRDefault="002F266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</w:t>
            </w:r>
          </w:p>
        </w:tc>
        <w:tc>
          <w:tcPr>
            <w:tcW w:w="742" w:type="dxa"/>
            <w:vAlign w:val="center"/>
          </w:tcPr>
          <w:p w14:paraId="38DCB6B5" w14:textId="396E48EB" w:rsidR="00B25A32" w:rsidRPr="00F2123A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3C11070D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4A33A949" w14:textId="6E3AE7CF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B0C7DF8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44A18097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1CA103AC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5CA95DA9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C6B42A0" w14:textId="6F527240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2ABF711D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5E593F7F" w:rsidR="00B25A32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09456171" w:rsidR="00B25A32" w:rsidRPr="00F2123A" w:rsidRDefault="002F266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</w:t>
            </w:r>
          </w:p>
        </w:tc>
        <w:tc>
          <w:tcPr>
            <w:tcW w:w="742" w:type="dxa"/>
            <w:vAlign w:val="center"/>
          </w:tcPr>
          <w:p w14:paraId="2A84507E" w14:textId="09025472" w:rsidR="00B25A32" w:rsidRPr="005867B5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5D1346B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ANGUS-AMERICANO</w:t>
            </w:r>
          </w:p>
        </w:tc>
        <w:tc>
          <w:tcPr>
            <w:tcW w:w="1984" w:type="dxa"/>
            <w:vAlign w:val="center"/>
          </w:tcPr>
          <w:p w14:paraId="6901BE81" w14:textId="74CEDC69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4A99D80B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6500C4C0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6988DD41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77FB3F47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4798C48A" w14:textId="4C34F106" w:rsidR="00B25A32" w:rsidRPr="005867B5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32DCB812" w:rsidR="00B25A32" w:rsidRPr="00774654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6577BF68" w:rsidR="00B25A32" w:rsidRPr="00774654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8015CA6" w:rsidR="00B25A32" w:rsidRPr="00F2123A" w:rsidRDefault="002F266A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074BFBAA" w:rsidR="00B25A32" w:rsidRPr="00B41E87" w:rsidRDefault="002F266A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1A6262CF" w14:textId="5CB32851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588AB545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5C44F771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08A7172E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0D3104F3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68F5DFC9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029C8DFA" w:rsidR="00B25A32" w:rsidRPr="00B41E87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400A6962" w:rsidR="00B25A32" w:rsidRPr="00774654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57C186C2" w:rsidR="00B25A32" w:rsidRPr="00774654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68"/>
        <w:gridCol w:w="1527"/>
        <w:gridCol w:w="1111"/>
        <w:gridCol w:w="1537"/>
        <w:gridCol w:w="740"/>
        <w:gridCol w:w="2284"/>
        <w:gridCol w:w="2550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FC03D8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FC03D8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26F3D1CB" w:rsidR="00FA263B" w:rsidRPr="00F2123A" w:rsidRDefault="00FC03D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72C423F9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00" w:type="dxa"/>
            <w:vAlign w:val="center"/>
          </w:tcPr>
          <w:p w14:paraId="6CE4A11D" w14:textId="45912A61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59" w:type="dxa"/>
            <w:vAlign w:val="center"/>
          </w:tcPr>
          <w:p w14:paraId="1A05CA0D" w14:textId="474AFEA2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53F0C44A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67" w:type="dxa"/>
          </w:tcPr>
          <w:p w14:paraId="09534033" w14:textId="689F97B1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450" w:type="dxa"/>
            <w:vAlign w:val="center"/>
          </w:tcPr>
          <w:p w14:paraId="59D29AB3" w14:textId="4D8B4C00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331" w:type="dxa"/>
            <w:vAlign w:val="center"/>
          </w:tcPr>
          <w:p w14:paraId="7F85AB60" w14:textId="4B7FAA26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460C86B9" w14:textId="0FBE9FE8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401A3668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</w:tcPr>
          <w:p w14:paraId="37ABF7AB" w14:textId="269050FC" w:rsidR="00FA263B" w:rsidRPr="00F2123A" w:rsidRDefault="00FC03D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C03D8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C03D8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C03D8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C03D8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F716C3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FC03D8">
        <w:rPr>
          <w:rFonts w:asciiTheme="minorHAnsi" w:hAnsiTheme="minorHAnsi"/>
          <w:lang w:val="es-ES_tradnl"/>
        </w:rPr>
        <w:t>BUENA.</w:t>
      </w:r>
      <w:r w:rsidR="00612CBB">
        <w:rPr>
          <w:rFonts w:asciiTheme="minorHAnsi" w:hAnsiTheme="minorHAnsi"/>
          <w:lang w:val="es-ES_tradnl"/>
        </w:rPr>
        <w:t xml:space="preserve"> PERO NO TIENE ENTRADA INDEPENDIENTE.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A3C705E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FC03D8">
        <w:rPr>
          <w:rFonts w:asciiTheme="minorHAnsi" w:hAnsiTheme="minorHAnsi"/>
          <w:lang w:val="es-ES_tradnl"/>
        </w:rPr>
        <w:t>3 METROS LADO DERECHO DE LA CASETA DEL JURADO.</w:t>
      </w:r>
    </w:p>
    <w:p w14:paraId="08FC2AFE" w14:textId="77777777" w:rsidR="00FC03D8" w:rsidRDefault="00FC03D8" w:rsidP="00FC03D8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9B8FE2F" w:rsidR="001E3322" w:rsidRPr="00F2123A" w:rsidRDefault="00FC03D8" w:rsidP="00FC03D8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O</w:t>
      </w:r>
      <w:r w:rsidR="0001685E" w:rsidRPr="00F2123A">
        <w:rPr>
          <w:rFonts w:asciiTheme="minorHAnsi" w:hAnsiTheme="minorHAnsi"/>
          <w:lang w:val="es-ES_tradnl"/>
        </w:rPr>
        <w:t>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01685E"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D0A048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145D6A7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ECB325F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3458551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3BC5CA8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2DF8194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C0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92AF489" w14:textId="16CB6FB1" w:rsidR="00FC03D8" w:rsidRPr="00F2123A" w:rsidRDefault="00FC03D8" w:rsidP="00FC03D8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RODEO PUNTUAL EN SU HORA DE INICIO.</w:t>
      </w: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46446F4" w:rsidR="0066519D" w:rsidRDefault="00FC03D8" w:rsidP="00FC03D8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BUENA, SE CONVERSA AL TERMINO DE CADA SERIE.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28DD510" w:rsidR="007F20BB" w:rsidRDefault="00FC03D8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CUMPLE BIEN SU LABOR.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Puede ingresar fácilmente por medio del siguiente </w:t>
      </w:r>
      <w:proofErr w:type="gramStart"/>
      <w:r w:rsidRPr="00B05700">
        <w:rPr>
          <w:rFonts w:asciiTheme="minorHAnsi" w:hAnsiTheme="minorHAnsi"/>
          <w:lang w:val="es-ES_tradnl"/>
        </w:rPr>
        <w:t>L</w:t>
      </w:r>
      <w:r w:rsidR="00D1484D">
        <w:rPr>
          <w:rFonts w:asciiTheme="minorHAnsi" w:hAnsiTheme="minorHAnsi"/>
          <w:lang w:val="es-ES_tradnl"/>
        </w:rPr>
        <w:t>ink</w:t>
      </w:r>
      <w:proofErr w:type="gramEnd"/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5178F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FA5299" w14:textId="77777777" w:rsidR="00232CD3" w:rsidRDefault="00232CD3" w:rsidP="00E47267">
      <w:r>
        <w:separator/>
      </w:r>
    </w:p>
  </w:endnote>
  <w:endnote w:type="continuationSeparator" w:id="0">
    <w:p w14:paraId="356D1166" w14:textId="77777777" w:rsidR="00232CD3" w:rsidRDefault="00232CD3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048B14" w14:textId="77777777" w:rsidR="00232CD3" w:rsidRDefault="00232CD3" w:rsidP="00E47267">
      <w:r>
        <w:separator/>
      </w:r>
    </w:p>
  </w:footnote>
  <w:footnote w:type="continuationSeparator" w:id="0">
    <w:p w14:paraId="1AB1BB90" w14:textId="77777777" w:rsidR="00232CD3" w:rsidRDefault="00232CD3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5178F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5178F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13A2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2CD3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D04EC"/>
    <w:rsid w:val="002F266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13C52"/>
    <w:rsid w:val="00454711"/>
    <w:rsid w:val="004C41B3"/>
    <w:rsid w:val="004D5A08"/>
    <w:rsid w:val="004E3897"/>
    <w:rsid w:val="004F26CB"/>
    <w:rsid w:val="004F43A4"/>
    <w:rsid w:val="004F5861"/>
    <w:rsid w:val="00500D93"/>
    <w:rsid w:val="00502A18"/>
    <w:rsid w:val="0050508E"/>
    <w:rsid w:val="005178FB"/>
    <w:rsid w:val="00521882"/>
    <w:rsid w:val="005266FA"/>
    <w:rsid w:val="00531B39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2CBB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4B2D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C1C6C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974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DF3556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703F3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0686D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C03D8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834</Words>
  <Characters>4589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3</cp:revision>
  <cp:lastPrinted>2025-06-09T15:16:00Z</cp:lastPrinted>
  <dcterms:created xsi:type="dcterms:W3CDTF">2025-05-30T21:48:00Z</dcterms:created>
  <dcterms:modified xsi:type="dcterms:W3CDTF">2025-06-09T15:16:00Z</dcterms:modified>
</cp:coreProperties>
</file>