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58A217A7" w:rsidR="000E5985" w:rsidRPr="00313F37" w:rsidRDefault="00313F37" w:rsidP="00350558">
            <w:pPr>
              <w:spacing w:line="276" w:lineRule="auto"/>
              <w:rPr>
                <w:b/>
                <w:lang w:val="es-ES_tradnl"/>
              </w:rPr>
            </w:pPr>
            <w:r w:rsidRPr="00313F37">
              <w:rPr>
                <w:b/>
                <w:lang w:val="es-ES_tradnl"/>
              </w:rPr>
              <w:t>2024 - 2025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AFEE692" w:rsidR="000E5985" w:rsidRPr="00350558" w:rsidRDefault="00313F3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01 y 02 de febrero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DC0CEC3" w:rsidR="000E5985" w:rsidRPr="00350558" w:rsidRDefault="00313F3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Ariel Clavel Roa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0365AB6" w:rsidR="000E5985" w:rsidRPr="00350558" w:rsidRDefault="00313F3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+56 9 97643685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34F5455" w:rsidR="000E5985" w:rsidRPr="00350558" w:rsidRDefault="00BE78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Nicolás Correa Rojas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A851F4E" w:rsidR="000E5985" w:rsidRPr="00350558" w:rsidRDefault="00BE78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44694-7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3D577ED7" w:rsidR="000E5985" w:rsidRPr="00313F37" w:rsidRDefault="00313F37" w:rsidP="00350558">
            <w:pPr>
              <w:spacing w:line="276" w:lineRule="auto"/>
              <w:rPr>
                <w:b/>
                <w:lang w:val="es-ES_tradnl"/>
              </w:rPr>
            </w:pPr>
            <w:r w:rsidRPr="00313F37">
              <w:rPr>
                <w:b/>
                <w:lang w:val="es-ES_tradnl"/>
              </w:rPr>
              <w:t xml:space="preserve"> Club Futrono – Asociación Valdivia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A24B072" w:rsidR="000E5985" w:rsidRPr="00313F37" w:rsidRDefault="00313F37" w:rsidP="00350558">
            <w:pPr>
              <w:spacing w:line="276" w:lineRule="auto"/>
              <w:rPr>
                <w:b/>
                <w:lang w:val="es-ES_tradnl"/>
              </w:rPr>
            </w:pPr>
            <w:r w:rsidRPr="00313F37">
              <w:rPr>
                <w:b/>
                <w:lang w:val="es-ES_tradnl"/>
              </w:rPr>
              <w:t xml:space="preserve"> Interasociaciones Especial Limitado a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5DFD8F1D" w:rsidR="000E5985" w:rsidRPr="00350558" w:rsidRDefault="00BE78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500 personas aprox.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C71D43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C71D43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1A8F0E33" w:rsidR="00B202D1" w:rsidRPr="00BE784A" w:rsidRDefault="00BE784A" w:rsidP="00B202D1">
            <w:pPr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BE784A">
              <w:rPr>
                <w:rFonts w:ascii="Calibri" w:hAnsi="Calibri"/>
                <w:b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D207C29" w:rsidR="00B202D1" w:rsidRPr="00BE784A" w:rsidRDefault="00BE784A" w:rsidP="00B202D1">
            <w:pPr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BE784A">
              <w:rPr>
                <w:rFonts w:ascii="Calibri" w:hAnsi="Calibri"/>
                <w:b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62483597" w:rsidR="00B202D1" w:rsidRPr="00BE784A" w:rsidRDefault="00BE784A" w:rsidP="00B202D1">
            <w:pPr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BE784A">
              <w:rPr>
                <w:rFonts w:ascii="Calibri" w:hAnsi="Calibri"/>
                <w:b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C91E8FE" w:rsidR="000E5985" w:rsidRPr="00350558" w:rsidRDefault="00313F3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568454F" w:rsidR="000E5985" w:rsidRPr="00350558" w:rsidRDefault="00815CD9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AD0952D" w:rsidR="003A5785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2EF7DD3B" w14:textId="77777777" w:rsidR="00C057B8" w:rsidRPr="00534EB9" w:rsidRDefault="00C057B8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A190402" w:rsidR="000E5985" w:rsidRPr="00350558" w:rsidRDefault="00E35481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12535972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42DA5B49" w14:textId="34F5F892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4DECE08D" w14:textId="4F4A4554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136F63AE" w14:textId="08123192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 (desemp)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6286F0C3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1F69886F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2CCC64A5" w14:textId="4D2BBD7F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C057B8">
              <w:rPr>
                <w:lang w:val="es-ES_tradnl"/>
              </w:rPr>
              <w:t xml:space="preserve"> (salto afuera medialuna)</w:t>
            </w:r>
          </w:p>
        </w:tc>
        <w:tc>
          <w:tcPr>
            <w:tcW w:w="1260" w:type="dxa"/>
          </w:tcPr>
          <w:p w14:paraId="383DD4E6" w14:textId="0FE01D83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371D55EB" w14:textId="1AD94C94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 (desemp)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63AFE3DD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5412F7EF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05FA4AE" w14:textId="00FBA02F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003D79A3" w14:textId="503CE298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51700E32" w14:textId="4ACDD1E9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E80CF91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68EA7B1E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5934CE44" w14:textId="5AFD3589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 (lesión)</w:t>
            </w:r>
          </w:p>
        </w:tc>
        <w:tc>
          <w:tcPr>
            <w:tcW w:w="1260" w:type="dxa"/>
          </w:tcPr>
          <w:p w14:paraId="59D9E017" w14:textId="39817886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676C6F2" w14:textId="35B9FA73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 (desemp)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5FBFB0DA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260" w:type="dxa"/>
          </w:tcPr>
          <w:p w14:paraId="18ABE10F" w14:textId="59904884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53</w:t>
            </w:r>
          </w:p>
        </w:tc>
        <w:tc>
          <w:tcPr>
            <w:tcW w:w="1260" w:type="dxa"/>
          </w:tcPr>
          <w:p w14:paraId="14E5CCB3" w14:textId="15628A80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52 (no se presenta 44)</w:t>
            </w:r>
          </w:p>
        </w:tc>
        <w:tc>
          <w:tcPr>
            <w:tcW w:w="1260" w:type="dxa"/>
          </w:tcPr>
          <w:p w14:paraId="4EEAB71C" w14:textId="30A1542D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4F6CEDB0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028A5ACA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260" w:type="dxa"/>
          </w:tcPr>
          <w:p w14:paraId="525BAA08" w14:textId="164AFAC4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48</w:t>
            </w:r>
          </w:p>
        </w:tc>
        <w:tc>
          <w:tcPr>
            <w:tcW w:w="1260" w:type="dxa"/>
          </w:tcPr>
          <w:p w14:paraId="2196CC46" w14:textId="0A167892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48</w:t>
            </w:r>
          </w:p>
        </w:tc>
        <w:tc>
          <w:tcPr>
            <w:tcW w:w="1260" w:type="dxa"/>
          </w:tcPr>
          <w:p w14:paraId="31276B54" w14:textId="24A22195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04D3D72" w14:textId="4081C99B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054FB645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295ACC32" w14:textId="04B6E9D7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1B58623F" w14:textId="7034A1E2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 (salto afuera medialuna)</w:t>
            </w:r>
          </w:p>
        </w:tc>
        <w:tc>
          <w:tcPr>
            <w:tcW w:w="1260" w:type="dxa"/>
          </w:tcPr>
          <w:p w14:paraId="28BDDAB0" w14:textId="18F5E900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67B5693" w14:textId="4F5B6700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14B50791" w14:textId="790AE737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FF0080F" w14:textId="06D695CA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 (lesión)</w:t>
            </w:r>
          </w:p>
        </w:tc>
        <w:tc>
          <w:tcPr>
            <w:tcW w:w="1246" w:type="dxa"/>
          </w:tcPr>
          <w:p w14:paraId="3672251B" w14:textId="713D19B5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540647D0" w14:textId="50101EDA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5CF1E385" w:rsidR="000E5985" w:rsidRDefault="000E5985" w:rsidP="00CE4184">
      <w:pPr>
        <w:ind w:firstLine="708"/>
        <w:rPr>
          <w:i/>
          <w:iCs/>
          <w:lang w:val="es-ES_tradnl"/>
        </w:rPr>
      </w:pPr>
    </w:p>
    <w:p w14:paraId="46B25C3A" w14:textId="43890106" w:rsidR="00C057B8" w:rsidRDefault="00C057B8" w:rsidP="00CE4184">
      <w:pPr>
        <w:ind w:firstLine="708"/>
        <w:rPr>
          <w:i/>
          <w:iCs/>
          <w:lang w:val="es-ES_tradnl"/>
        </w:rPr>
      </w:pPr>
    </w:p>
    <w:p w14:paraId="79F928DB" w14:textId="66A1460D" w:rsidR="00C057B8" w:rsidRDefault="00C057B8" w:rsidP="00CE4184">
      <w:pPr>
        <w:ind w:firstLine="708"/>
        <w:rPr>
          <w:i/>
          <w:iCs/>
          <w:lang w:val="es-ES_tradnl"/>
        </w:rPr>
      </w:pPr>
    </w:p>
    <w:p w14:paraId="54096186" w14:textId="06EF34BD" w:rsidR="00C057B8" w:rsidRDefault="00C057B8" w:rsidP="00CE4184">
      <w:pPr>
        <w:ind w:firstLine="708"/>
        <w:rPr>
          <w:i/>
          <w:iCs/>
          <w:lang w:val="es-ES_tradnl"/>
        </w:rPr>
      </w:pPr>
    </w:p>
    <w:p w14:paraId="21C6EF15" w14:textId="67CEC9D9" w:rsidR="00C057B8" w:rsidRDefault="00C057B8" w:rsidP="00CE4184">
      <w:pPr>
        <w:ind w:firstLine="708"/>
        <w:rPr>
          <w:i/>
          <w:iCs/>
          <w:lang w:val="es-ES_tradnl"/>
        </w:rPr>
      </w:pPr>
    </w:p>
    <w:p w14:paraId="03228624" w14:textId="5E80D3AA" w:rsidR="00C057B8" w:rsidRDefault="00C057B8" w:rsidP="00CE4184">
      <w:pPr>
        <w:ind w:firstLine="708"/>
        <w:rPr>
          <w:i/>
          <w:iCs/>
          <w:lang w:val="es-ES_tradnl"/>
        </w:rPr>
      </w:pPr>
    </w:p>
    <w:p w14:paraId="0F4510A2" w14:textId="679BC23C" w:rsidR="00C057B8" w:rsidRDefault="00C057B8" w:rsidP="00CE4184">
      <w:pPr>
        <w:ind w:firstLine="708"/>
        <w:rPr>
          <w:i/>
          <w:iCs/>
          <w:lang w:val="es-ES_tradnl"/>
        </w:rPr>
      </w:pPr>
    </w:p>
    <w:p w14:paraId="5D775827" w14:textId="467DC0A3" w:rsidR="00C057B8" w:rsidRDefault="00C057B8" w:rsidP="00CE4184">
      <w:pPr>
        <w:ind w:firstLine="708"/>
        <w:rPr>
          <w:i/>
          <w:iCs/>
          <w:lang w:val="es-ES_tradnl"/>
        </w:rPr>
      </w:pPr>
    </w:p>
    <w:p w14:paraId="6153F957" w14:textId="6D916D6C" w:rsidR="00C057B8" w:rsidRDefault="00C057B8" w:rsidP="00CE4184">
      <w:pPr>
        <w:ind w:firstLine="708"/>
        <w:rPr>
          <w:i/>
          <w:iCs/>
          <w:lang w:val="es-ES_tradnl"/>
        </w:rPr>
      </w:pPr>
    </w:p>
    <w:p w14:paraId="7F1FBADF" w14:textId="7F50F9EA" w:rsidR="00C057B8" w:rsidRDefault="00C057B8" w:rsidP="00CE4184">
      <w:pPr>
        <w:ind w:firstLine="708"/>
        <w:rPr>
          <w:i/>
          <w:iCs/>
          <w:lang w:val="es-ES_tradnl"/>
        </w:rPr>
      </w:pPr>
    </w:p>
    <w:p w14:paraId="60907E6A" w14:textId="224EA4D1" w:rsidR="00C057B8" w:rsidRDefault="00C057B8" w:rsidP="00CE4184">
      <w:pPr>
        <w:ind w:firstLine="708"/>
        <w:rPr>
          <w:i/>
          <w:iCs/>
          <w:lang w:val="es-ES_tradnl"/>
        </w:rPr>
      </w:pPr>
    </w:p>
    <w:p w14:paraId="3E15A684" w14:textId="5FA1DF75" w:rsidR="00C057B8" w:rsidRDefault="00C057B8" w:rsidP="00CE4184">
      <w:pPr>
        <w:ind w:firstLine="708"/>
        <w:rPr>
          <w:i/>
          <w:iCs/>
          <w:lang w:val="es-ES_tradnl"/>
        </w:rPr>
      </w:pPr>
    </w:p>
    <w:p w14:paraId="60066C9C" w14:textId="71818618" w:rsidR="00C057B8" w:rsidRDefault="00C057B8" w:rsidP="00CE4184">
      <w:pPr>
        <w:ind w:firstLine="708"/>
        <w:rPr>
          <w:i/>
          <w:iCs/>
          <w:lang w:val="es-ES_tradnl"/>
        </w:rPr>
      </w:pPr>
    </w:p>
    <w:p w14:paraId="1102365D" w14:textId="1CEC5A24" w:rsidR="00C057B8" w:rsidRDefault="00C057B8" w:rsidP="00CE4184">
      <w:pPr>
        <w:ind w:firstLine="708"/>
        <w:rPr>
          <w:i/>
          <w:iCs/>
          <w:lang w:val="es-ES_tradnl"/>
        </w:rPr>
      </w:pPr>
    </w:p>
    <w:p w14:paraId="324ACE14" w14:textId="77777777" w:rsidR="00C057B8" w:rsidRDefault="00C057B8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4"/>
        <w:gridCol w:w="897"/>
        <w:gridCol w:w="1049"/>
        <w:gridCol w:w="1033"/>
        <w:gridCol w:w="957"/>
        <w:gridCol w:w="1049"/>
        <w:gridCol w:w="915"/>
        <w:gridCol w:w="896"/>
        <w:gridCol w:w="1049"/>
        <w:gridCol w:w="897"/>
        <w:gridCol w:w="898"/>
        <w:gridCol w:w="1049"/>
        <w:gridCol w:w="897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B1E3B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371839F3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3D045560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0892B215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57B95D65" w14:textId="194A6050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974" w:type="dxa"/>
          </w:tcPr>
          <w:p w14:paraId="7D40BF76" w14:textId="555D8A3E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51682718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Jersey</w:t>
            </w:r>
          </w:p>
        </w:tc>
        <w:tc>
          <w:tcPr>
            <w:tcW w:w="985" w:type="dxa"/>
          </w:tcPr>
          <w:p w14:paraId="256D57E0" w14:textId="35A22D01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696C54FF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1D5B8CC1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7C296E72" w14:textId="425842F9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5C7F1368" w14:textId="0FFEBC6D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 kg</w:t>
            </w:r>
          </w:p>
        </w:tc>
        <w:tc>
          <w:tcPr>
            <w:tcW w:w="974" w:type="dxa"/>
          </w:tcPr>
          <w:p w14:paraId="121870B3" w14:textId="3A8F5C7E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02986EB6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Jersey</w:t>
            </w:r>
          </w:p>
        </w:tc>
        <w:tc>
          <w:tcPr>
            <w:tcW w:w="985" w:type="dxa"/>
          </w:tcPr>
          <w:p w14:paraId="263CE4AB" w14:textId="08463582" w:rsidR="000E5985" w:rsidRPr="00350558" w:rsidRDefault="00815C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7257FB4D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33437385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 </w:t>
            </w:r>
          </w:p>
        </w:tc>
        <w:tc>
          <w:tcPr>
            <w:tcW w:w="1014" w:type="dxa"/>
          </w:tcPr>
          <w:p w14:paraId="4542A5AE" w14:textId="795A1334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28DACCE5" w14:textId="4C1C7D9D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 kg</w:t>
            </w:r>
          </w:p>
        </w:tc>
        <w:tc>
          <w:tcPr>
            <w:tcW w:w="974" w:type="dxa"/>
          </w:tcPr>
          <w:p w14:paraId="6CF32802" w14:textId="7C0BC740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3442D8E1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985" w:type="dxa"/>
          </w:tcPr>
          <w:p w14:paraId="4D60FB6C" w14:textId="3194F6F3" w:rsidR="000E5985" w:rsidRPr="00350558" w:rsidRDefault="00357B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 kg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2FB20DD7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454DA109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D57B84A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2F2F1361" w14:textId="707EEBF1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974" w:type="dxa"/>
          </w:tcPr>
          <w:p w14:paraId="3C0747E8" w14:textId="502E6FF1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41FE768A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85" w:type="dxa"/>
          </w:tcPr>
          <w:p w14:paraId="04307BC0" w14:textId="3D95156A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5C2C0EC8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20E766EF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0E175DD0" w14:textId="45329674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3176A4BE" w14:textId="0E312D8B" w:rsidR="000E5985" w:rsidRPr="00350558" w:rsidRDefault="007B1E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974" w:type="dxa"/>
          </w:tcPr>
          <w:p w14:paraId="2F9ADEFF" w14:textId="55C13B45" w:rsidR="000E5985" w:rsidRPr="00350558" w:rsidRDefault="00C71D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790E30CC" w:rsidR="000E5985" w:rsidRPr="00350558" w:rsidRDefault="00C71D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Jersey</w:t>
            </w:r>
          </w:p>
        </w:tc>
        <w:tc>
          <w:tcPr>
            <w:tcW w:w="985" w:type="dxa"/>
          </w:tcPr>
          <w:p w14:paraId="67E68ADF" w14:textId="46C5B393" w:rsidR="000E5985" w:rsidRPr="00350558" w:rsidRDefault="00C71D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20962D73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4E2028BB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215CC0AA" w14:textId="3C7A991F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7E58025C" w14:textId="2A820F15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974" w:type="dxa"/>
          </w:tcPr>
          <w:p w14:paraId="115F8401" w14:textId="5A896F65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1857C227" w14:textId="11E171C0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985" w:type="dxa"/>
          </w:tcPr>
          <w:p w14:paraId="79C016F3" w14:textId="221BEA0D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47B2880C" w:rsidR="000E5985" w:rsidRPr="00350558" w:rsidRDefault="00E3548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6B0BEC68" w14:textId="157C72D4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43793E94" w14:textId="7BE180E4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1D6283B7" w14:textId="2E0D405C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 kg</w:t>
            </w:r>
          </w:p>
        </w:tc>
        <w:tc>
          <w:tcPr>
            <w:tcW w:w="974" w:type="dxa"/>
          </w:tcPr>
          <w:p w14:paraId="6763D60D" w14:textId="624DFC7D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C179101" w14:textId="19BB2551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85" w:type="dxa"/>
          </w:tcPr>
          <w:p w14:paraId="2F22BCDD" w14:textId="6AAAC6C4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896" w:type="dxa"/>
          </w:tcPr>
          <w:p w14:paraId="62B43A88" w14:textId="64DC4091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373661DA" w14:textId="52F44416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3C54B7FF" w14:textId="0880D8AC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899" w:type="dxa"/>
          </w:tcPr>
          <w:p w14:paraId="19237646" w14:textId="70A5EFDC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007D1D98" w14:textId="207EA642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5AE5129B" w14:textId="1B1D83E2" w:rsidR="000E5985" w:rsidRPr="00350558" w:rsidRDefault="00C057B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390 kg</w:t>
            </w: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8"/>
        <w:gridCol w:w="1724"/>
        <w:gridCol w:w="914"/>
        <w:gridCol w:w="976"/>
        <w:gridCol w:w="923"/>
        <w:gridCol w:w="939"/>
        <w:gridCol w:w="1010"/>
        <w:gridCol w:w="835"/>
        <w:gridCol w:w="939"/>
        <w:gridCol w:w="1010"/>
        <w:gridCol w:w="854"/>
        <w:gridCol w:w="939"/>
        <w:gridCol w:w="978"/>
        <w:gridCol w:w="877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B249D41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Criadores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9A541D4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43DB19EA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C2CCE22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DECCABD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02A8D13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7269CBF" w:rsidR="0034743C" w:rsidRPr="00785D3D" w:rsidRDefault="00357B1D" w:rsidP="00357B1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3E4FFE2A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87F619F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19D0B661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204E13CA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E59E5A0" w:rsidR="0034743C" w:rsidRPr="00785D3D" w:rsidRDefault="00815C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507FD72E" w:rsidR="0034743C" w:rsidRPr="00785D3D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A7EF900" w:rsidR="0034743C" w:rsidRPr="00785D3D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319D14F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3AD28F9C" w:rsidR="0034743C" w:rsidRPr="00785D3D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ADC2A84" w:rsidR="0034743C" w:rsidRPr="00785D3D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EADD706" w:rsidR="0034743C" w:rsidRPr="00C057B8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E1EE403" w:rsidR="0034743C" w:rsidRPr="00C057B8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21E110C" w:rsidR="0034743C" w:rsidRPr="00C057B8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CCA3B10" w:rsidR="0034743C" w:rsidRPr="00C057B8" w:rsidRDefault="00357B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03E5B4D3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B63594E" w:rsidR="0034743C" w:rsidRPr="00785D3D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4D65B7FD" w:rsidR="0034743C" w:rsidRPr="00785D3D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93BED9A" w:rsidR="0034743C" w:rsidRPr="00C057B8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B16D2EF" w:rsidR="0034743C" w:rsidRPr="00C057B8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5A6F830" w:rsidR="0034743C" w:rsidRPr="00C057B8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4EB9724" w:rsidR="0034743C" w:rsidRPr="00C057B8" w:rsidRDefault="007B1E3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C057B8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F4A437C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1ra Serie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A7AB744" w:rsidR="0034743C" w:rsidRPr="00785D3D" w:rsidRDefault="00C71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202F4B5F" w:rsidR="0034743C" w:rsidRPr="00785D3D" w:rsidRDefault="00C71D43" w:rsidP="00C71D4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    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C4D5259" w:rsidR="0034743C" w:rsidRPr="00785D3D" w:rsidRDefault="00C71D43" w:rsidP="00C71D4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D5CF260" w:rsidR="0034743C" w:rsidRPr="00785D3D" w:rsidRDefault="00C71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1CB491A" w:rsidR="0034743C" w:rsidRPr="00785D3D" w:rsidRDefault="00C71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EB7A256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5144BA96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2da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23EEAA73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160DBA53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09B869DD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2C1FA49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6AB826E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2DE506CC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C057B8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5E423BE3" w:rsidR="0034743C" w:rsidRPr="00C057B8" w:rsidRDefault="00CA7A93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C057B8">
              <w:rPr>
                <w:rFonts w:ascii="Calibri" w:hAnsi="Calibri"/>
                <w:b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56592A3A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35B5C498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242CC219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641F09DA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15C9E90F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584F387E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72372358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4853E48C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56BA2303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3DDE1623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0C0413B6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210B3006" w:rsidR="0034743C" w:rsidRPr="00785D3D" w:rsidRDefault="00C057B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4FBCC4A6" w:rsidR="000E5985" w:rsidRPr="00350558" w:rsidRDefault="00CA7A93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Total,</w:t>
            </w:r>
            <w:r w:rsidR="000E5985"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E7C5FD0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620" w:type="dxa"/>
          </w:tcPr>
          <w:p w14:paraId="0B352084" w14:textId="581C9FFA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710" w:type="dxa"/>
          </w:tcPr>
          <w:p w14:paraId="102D12AA" w14:textId="354608AC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689F1066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2615A222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0F8F706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6720156F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46</w:t>
            </w:r>
          </w:p>
        </w:tc>
        <w:tc>
          <w:tcPr>
            <w:tcW w:w="1710" w:type="dxa"/>
          </w:tcPr>
          <w:p w14:paraId="0E2E43EB" w14:textId="5AC78C12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262B5D17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52C5E2E7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1CBAC0CC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28F97963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710" w:type="dxa"/>
          </w:tcPr>
          <w:p w14:paraId="2CAD8BF5" w14:textId="3455635C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7ECD5463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3A5EB03E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EC8BFA5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2EEE0117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</w:p>
        </w:tc>
        <w:tc>
          <w:tcPr>
            <w:tcW w:w="1710" w:type="dxa"/>
          </w:tcPr>
          <w:p w14:paraId="261F5E17" w14:textId="4AD18B93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622D4C19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4921D5CF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03EE8C25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620" w:type="dxa"/>
          </w:tcPr>
          <w:p w14:paraId="00FE9E10" w14:textId="285426D0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65</w:t>
            </w:r>
          </w:p>
        </w:tc>
        <w:tc>
          <w:tcPr>
            <w:tcW w:w="1710" w:type="dxa"/>
          </w:tcPr>
          <w:p w14:paraId="4302891B" w14:textId="63E4675C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6D33400E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4DDB31F3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4F2CC1B0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620" w:type="dxa"/>
          </w:tcPr>
          <w:p w14:paraId="0F625048" w14:textId="2684ED44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710" w:type="dxa"/>
          </w:tcPr>
          <w:p w14:paraId="49AEA229" w14:textId="4C5E0FE9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103C1D0D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525ABAC8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02DC5BA7" w:rsidR="000E5985" w:rsidRPr="00350558" w:rsidRDefault="00CA7A9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7BB1616D" w14:textId="0E374C81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56</w:t>
            </w:r>
          </w:p>
        </w:tc>
        <w:tc>
          <w:tcPr>
            <w:tcW w:w="1710" w:type="dxa"/>
          </w:tcPr>
          <w:p w14:paraId="5EF39CB0" w14:textId="4F952F2A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2CF0326" w14:textId="148D6A85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AB8A246" w14:textId="3FF2279A" w:rsidR="000E5985" w:rsidRPr="00350558" w:rsidRDefault="00941CA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CA7A93" w:rsidRDefault="000E5985" w:rsidP="00350558">
            <w:pPr>
              <w:pStyle w:val="Prrafodelista"/>
              <w:ind w:left="0"/>
              <w:rPr>
                <w:b/>
                <w:bCs/>
                <w:iCs/>
                <w:color w:val="FF0000"/>
                <w:sz w:val="32"/>
                <w:szCs w:val="32"/>
                <w:lang w:val="es-ES_tradnl"/>
              </w:rPr>
            </w:pPr>
            <w:r w:rsidRPr="00CA7A93">
              <w:rPr>
                <w:b/>
                <w:bCs/>
                <w:iCs/>
                <w:color w:val="FF0000"/>
                <w:sz w:val="32"/>
                <w:szCs w:val="32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05695748" w:rsidR="000E5985" w:rsidRPr="00CA7A93" w:rsidRDefault="00941CA5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345</w:t>
            </w:r>
          </w:p>
        </w:tc>
        <w:tc>
          <w:tcPr>
            <w:tcW w:w="1710" w:type="dxa"/>
          </w:tcPr>
          <w:p w14:paraId="4F5C4149" w14:textId="293F5013" w:rsidR="000E5985" w:rsidRPr="00CA7A93" w:rsidRDefault="00941CA5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7CEFBF5E" w:rsidR="000E5985" w:rsidRPr="00CA7A93" w:rsidRDefault="00941CA5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6060338E" w:rsidR="000E5985" w:rsidRPr="00CA7A93" w:rsidRDefault="00941CA5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5DB449" w:rsidR="00B202D1" w:rsidRDefault="00B202D1">
      <w:pPr>
        <w:rPr>
          <w:i/>
          <w:iCs/>
          <w:color w:val="FF0000"/>
          <w:lang w:val="es-ES_tradnl" w:eastAsia="fr-FR"/>
        </w:rPr>
      </w:pPr>
    </w:p>
    <w:p w14:paraId="60DA431D" w14:textId="304D8D46" w:rsidR="00AE5DCB" w:rsidRDefault="00AE5DCB">
      <w:pPr>
        <w:rPr>
          <w:i/>
          <w:iCs/>
          <w:color w:val="FF0000"/>
          <w:lang w:val="es-ES_tradnl" w:eastAsia="fr-FR"/>
        </w:rPr>
      </w:pPr>
    </w:p>
    <w:p w14:paraId="2A3172D3" w14:textId="4EF451E1" w:rsidR="00AE5DCB" w:rsidRPr="00976C61" w:rsidRDefault="00AE5DCB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Rodeo con </w:t>
      </w:r>
      <w:r w:rsidR="008B6EBD" w:rsidRPr="00976C61">
        <w:rPr>
          <w:rFonts w:ascii="Arial" w:hAnsi="Arial" w:cs="Arial"/>
          <w:iCs/>
          <w:sz w:val="24"/>
          <w:szCs w:val="24"/>
          <w:lang w:val="es-ES_tradnl"/>
        </w:rPr>
        <w:t>Inauguración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de recinto y medialuna, bastante bueno y con su presidente y algunos miembros de su directiva apoyando en lo que se requiriera. Lo único que no se pudo solucionar nunca el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día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sábado, es el poder apurar a la gente que estaba trabajando, para que el rodeo fluyera entre serie y serie. Excluyo de esto a la comisión ganado, que siempre estuvo en hora con los lotes. El </w:t>
      </w:r>
      <w:r w:rsidR="008B6EBD" w:rsidRPr="00976C61">
        <w:rPr>
          <w:rFonts w:ascii="Arial" w:hAnsi="Arial" w:cs="Arial"/>
          <w:iCs/>
          <w:sz w:val="24"/>
          <w:szCs w:val="24"/>
          <w:lang w:val="es-ES_tradnl"/>
        </w:rPr>
        <w:t>día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domingo se pudo apurar un poco </w:t>
      </w:r>
      <w:r w:rsidR="008B6EBD" w:rsidRPr="00976C61">
        <w:rPr>
          <w:rFonts w:ascii="Arial" w:hAnsi="Arial" w:cs="Arial"/>
          <w:iCs/>
          <w:sz w:val="24"/>
          <w:szCs w:val="24"/>
          <w:lang w:val="es-ES_tradnl"/>
        </w:rPr>
        <w:t>más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>.</w:t>
      </w:r>
      <w:r w:rsidR="008B6EBD" w:rsidRPr="00976C61">
        <w:rPr>
          <w:rFonts w:ascii="Arial" w:hAnsi="Arial" w:cs="Arial"/>
          <w:iCs/>
          <w:sz w:val="24"/>
          <w:szCs w:val="24"/>
          <w:lang w:val="es-ES_tradnl"/>
        </w:rPr>
        <w:t xml:space="preserve"> Se efectuó una ceremonia de Inauguración antes de la serie de potros, la cual estuvo bastante emotiva, pero un poco larga, ya que estaban las colleras formadas en la medialuna.</w:t>
      </w:r>
    </w:p>
    <w:p w14:paraId="75889610" w14:textId="548BAE83" w:rsidR="008B6EBD" w:rsidRPr="00976C61" w:rsidRDefault="008B6EBD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Recinto muy bonito, con una gran vista y una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infraestructura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de muy buen nivel. Un gran apiñadero, que le quitaba bastante velocidad al ganado y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permitía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ver muy buenas carreras. Buenas graderías y una caseta de Jurado,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Filmación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e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inscripciones muy buenas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con urinario y 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>lavamanos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para que el jurado y secretario pudieran ocupar.</w:t>
      </w:r>
      <w:r w:rsidR="00131113" w:rsidRPr="00976C61">
        <w:rPr>
          <w:rFonts w:ascii="Arial" w:hAnsi="Arial" w:cs="Arial"/>
          <w:iCs/>
          <w:sz w:val="24"/>
          <w:szCs w:val="24"/>
          <w:lang w:val="es-ES_tradnl"/>
        </w:rPr>
        <w:t xml:space="preserve"> Buenos corrales (tal vez con 2 más quedaría mas cómodo) y una manga con capacidad para 40 novillos. Caseta para las cantoras muy buena. Picadero bueno con cerco de polines y riego automático, que falló un poco. La luz de la medialuna es buena, pero podría mejorarse, lo que me manifestó el presidente que querían hacer.</w:t>
      </w:r>
      <w:r w:rsidR="00D560CD" w:rsidRPr="00976C61">
        <w:rPr>
          <w:rFonts w:ascii="Arial" w:hAnsi="Arial" w:cs="Arial"/>
          <w:iCs/>
          <w:sz w:val="24"/>
          <w:szCs w:val="24"/>
          <w:lang w:val="es-ES_tradnl"/>
        </w:rPr>
        <w:t xml:space="preserve"> </w:t>
      </w:r>
      <w:r w:rsidR="00546870" w:rsidRPr="00976C61">
        <w:rPr>
          <w:rFonts w:ascii="Arial" w:hAnsi="Arial" w:cs="Arial"/>
          <w:iCs/>
          <w:sz w:val="24"/>
          <w:szCs w:val="24"/>
          <w:lang w:val="es-ES_tradnl"/>
        </w:rPr>
        <w:t>También</w:t>
      </w:r>
      <w:r w:rsidR="00D560CD" w:rsidRPr="00976C61">
        <w:rPr>
          <w:rFonts w:ascii="Arial" w:hAnsi="Arial" w:cs="Arial"/>
          <w:iCs/>
          <w:sz w:val="24"/>
          <w:szCs w:val="24"/>
          <w:lang w:val="es-ES_tradnl"/>
        </w:rPr>
        <w:t xml:space="preserve"> cuenta con un casino que </w:t>
      </w:r>
      <w:r w:rsidR="00546870" w:rsidRPr="00976C61">
        <w:rPr>
          <w:rFonts w:ascii="Arial" w:hAnsi="Arial" w:cs="Arial"/>
          <w:iCs/>
          <w:sz w:val="24"/>
          <w:szCs w:val="24"/>
          <w:lang w:val="es-ES_tradnl"/>
        </w:rPr>
        <w:t>está</w:t>
      </w:r>
      <w:r w:rsidR="00D560CD" w:rsidRPr="00976C61">
        <w:rPr>
          <w:rFonts w:ascii="Arial" w:hAnsi="Arial" w:cs="Arial"/>
          <w:iCs/>
          <w:sz w:val="24"/>
          <w:szCs w:val="24"/>
          <w:lang w:val="es-ES_tradnl"/>
        </w:rPr>
        <w:t xml:space="preserve"> todavía en construcción, con una vista preciosa, y que estuvo operativo.</w:t>
      </w:r>
    </w:p>
    <w:p w14:paraId="33824915" w14:textId="2963CEF0" w:rsidR="00D560CD" w:rsidRPr="00976C61" w:rsidRDefault="00D560CD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>Ganado bueno en general, con una tasa baja de novillos o vaquillas corridas. Se corrieron unos novillos Jersey en los segundos toros de algunas series, los que fueron de regular a bueno. Las vaquillas, en general un poco complicadas pero buenas. Los novillos americanos excelentes.</w:t>
      </w:r>
    </w:p>
    <w:p w14:paraId="750695A4" w14:textId="7C5D4755" w:rsidR="00D560CD" w:rsidRPr="00976C61" w:rsidRDefault="00D560CD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>Contaban con veterinario durante los dos días del rodeo, como lo pide el reglamento. Ayudo bastante en los corrales y se hizo cargo de las situaciones que se presentaron durante el evento, como la quebradura de la pata de una vaquilla.</w:t>
      </w:r>
    </w:p>
    <w:p w14:paraId="4EA9B8DC" w14:textId="6B6E1137" w:rsidR="00D560CD" w:rsidRPr="00976C61" w:rsidRDefault="00D560CD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Como rodeo Interasociaciones Especial Limitado a 25 colleras, cumplió con todos los requisitos y exigencias de su </w:t>
      </w:r>
      <w:r w:rsidR="00546870" w:rsidRPr="00976C61">
        <w:rPr>
          <w:rFonts w:ascii="Arial" w:hAnsi="Arial" w:cs="Arial"/>
          <w:iCs/>
          <w:sz w:val="24"/>
          <w:szCs w:val="24"/>
          <w:lang w:val="es-ES_tradnl"/>
        </w:rPr>
        <w:t xml:space="preserve">categoría. </w:t>
      </w:r>
      <w:r w:rsidR="00546870" w:rsidRPr="004E49D6">
        <w:rPr>
          <w:rFonts w:ascii="Arial" w:hAnsi="Arial" w:cs="Arial"/>
          <w:iCs/>
          <w:color w:val="FF0000"/>
          <w:sz w:val="24"/>
          <w:szCs w:val="24"/>
          <w:lang w:val="es-ES_tradnl"/>
        </w:rPr>
        <w:t xml:space="preserve">Art. </w:t>
      </w:r>
      <w:r w:rsidR="0085241F" w:rsidRPr="004E49D6">
        <w:rPr>
          <w:rFonts w:ascii="Arial" w:hAnsi="Arial" w:cs="Arial"/>
          <w:iCs/>
          <w:color w:val="FF0000"/>
          <w:sz w:val="24"/>
          <w:szCs w:val="24"/>
          <w:lang w:val="es-ES_tradnl"/>
        </w:rPr>
        <w:t>271 al Art. 285 ter</w:t>
      </w:r>
      <w:r w:rsidR="0085241F" w:rsidRPr="00976C61">
        <w:rPr>
          <w:rFonts w:ascii="Arial" w:hAnsi="Arial" w:cs="Arial"/>
          <w:iCs/>
          <w:sz w:val="24"/>
          <w:szCs w:val="24"/>
          <w:lang w:val="es-ES_tradnl"/>
        </w:rPr>
        <w:t>.</w:t>
      </w:r>
    </w:p>
    <w:p w14:paraId="78974FD5" w14:textId="71CDB424" w:rsidR="0085241F" w:rsidRPr="00976C61" w:rsidRDefault="0085241F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El </w:t>
      </w:r>
      <w:r w:rsidR="004C6672" w:rsidRPr="00976C61">
        <w:rPr>
          <w:rFonts w:ascii="Arial" w:hAnsi="Arial" w:cs="Arial"/>
          <w:iCs/>
          <w:sz w:val="24"/>
          <w:szCs w:val="24"/>
          <w:lang w:val="es-ES_tradnl"/>
        </w:rPr>
        <w:t>día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sábado, se corrió la totalidad del primer animal de la 1ra serie Libre. Se continuó con el </w:t>
      </w:r>
      <w:r w:rsidR="004C6672" w:rsidRPr="00976C61">
        <w:rPr>
          <w:rFonts w:ascii="Arial" w:hAnsi="Arial" w:cs="Arial"/>
          <w:iCs/>
          <w:sz w:val="24"/>
          <w:szCs w:val="24"/>
          <w:lang w:val="es-ES_tradnl"/>
        </w:rPr>
        <w:t>segundo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animal, a las 8:30 hrs del </w:t>
      </w:r>
      <w:r w:rsidR="004C6672" w:rsidRPr="00976C61">
        <w:rPr>
          <w:rFonts w:ascii="Arial" w:hAnsi="Arial" w:cs="Arial"/>
          <w:iCs/>
          <w:sz w:val="24"/>
          <w:szCs w:val="24"/>
          <w:lang w:val="es-ES_tradnl"/>
        </w:rPr>
        <w:t>día</w:t>
      </w:r>
      <w:r w:rsidRPr="00976C61">
        <w:rPr>
          <w:rFonts w:ascii="Arial" w:hAnsi="Arial" w:cs="Arial"/>
          <w:iCs/>
          <w:sz w:val="24"/>
          <w:szCs w:val="24"/>
          <w:lang w:val="es-ES_tradnl"/>
        </w:rPr>
        <w:t xml:space="preserve"> domingo.</w:t>
      </w:r>
    </w:p>
    <w:p w14:paraId="7B84ABAE" w14:textId="7886E905" w:rsidR="004C6672" w:rsidRPr="00976C61" w:rsidRDefault="004C6672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>En la serie de Criadores, no se le permitió la inscripción, a la collera del Criadero Nilahue, por no estar en el listado de Criaderos con carnet al día.</w:t>
      </w:r>
    </w:p>
    <w:p w14:paraId="6E7603E1" w14:textId="23CF6330" w:rsidR="004C6672" w:rsidRPr="00976C61" w:rsidRDefault="004C6672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>El día sábado al final de la 1ra serie libre eliminé del rodeo al sr Mario Castro Huentrutripay, lo que detallo en el Informe de disciplina.</w:t>
      </w:r>
    </w:p>
    <w:p w14:paraId="661CDD8F" w14:textId="60417DAB" w:rsidR="00976C61" w:rsidRPr="00976C61" w:rsidRDefault="00976C61" w:rsidP="00976C61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 w:rsidRPr="00976C61">
        <w:rPr>
          <w:rFonts w:ascii="Arial" w:hAnsi="Arial" w:cs="Arial"/>
          <w:iCs/>
          <w:sz w:val="24"/>
          <w:szCs w:val="24"/>
          <w:lang w:val="es-ES_tradnl"/>
        </w:rPr>
        <w:t>Se eliminó un binomio en el movimiento a la rienda</w:t>
      </w:r>
    </w:p>
    <w:p w14:paraId="40A43505" w14:textId="7692D542" w:rsidR="00AE5DCB" w:rsidRDefault="00AE5DCB">
      <w:pPr>
        <w:rPr>
          <w:i/>
          <w:iCs/>
          <w:color w:val="FF0000"/>
          <w:lang w:val="es-ES_tradnl" w:eastAsia="fr-FR"/>
        </w:rPr>
      </w:pPr>
    </w:p>
    <w:p w14:paraId="7A0C3A03" w14:textId="421A7ACD" w:rsidR="00AE5DCB" w:rsidRDefault="00AE5DCB">
      <w:pPr>
        <w:rPr>
          <w:i/>
          <w:iCs/>
          <w:color w:val="FF0000"/>
          <w:lang w:val="es-ES_tradnl" w:eastAsia="fr-FR"/>
        </w:rPr>
      </w:pPr>
    </w:p>
    <w:p w14:paraId="0CE5F21A" w14:textId="6C858AF0" w:rsidR="00AE5DCB" w:rsidRDefault="00AE5DCB">
      <w:pPr>
        <w:rPr>
          <w:i/>
          <w:iCs/>
          <w:color w:val="FF0000"/>
          <w:lang w:val="es-ES_tradnl" w:eastAsia="fr-FR"/>
        </w:rPr>
      </w:pPr>
    </w:p>
    <w:p w14:paraId="54425CE8" w14:textId="50EB9B17" w:rsidR="00AE5DCB" w:rsidRDefault="00AE5DCB">
      <w:pPr>
        <w:rPr>
          <w:i/>
          <w:iCs/>
          <w:color w:val="FF0000"/>
          <w:lang w:val="es-ES_tradnl" w:eastAsia="fr-FR"/>
        </w:rPr>
      </w:pPr>
    </w:p>
    <w:p w14:paraId="5760A2D4" w14:textId="315377F5" w:rsidR="00AE5DCB" w:rsidRDefault="00AE5DCB">
      <w:pPr>
        <w:rPr>
          <w:i/>
          <w:iCs/>
          <w:color w:val="FF0000"/>
          <w:lang w:val="es-ES_tradnl" w:eastAsia="fr-FR"/>
        </w:rPr>
      </w:pPr>
    </w:p>
    <w:p w14:paraId="6A2DBCC8" w14:textId="77B02922" w:rsidR="00AE5DCB" w:rsidRDefault="00AE5DCB">
      <w:pPr>
        <w:rPr>
          <w:i/>
          <w:iCs/>
          <w:color w:val="FF0000"/>
          <w:lang w:val="es-ES_tradnl" w:eastAsia="fr-FR"/>
        </w:rPr>
      </w:pPr>
    </w:p>
    <w:p w14:paraId="4DFBAD48" w14:textId="4085ACD8" w:rsidR="00AE5DCB" w:rsidRDefault="00AE5DCB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2779A50E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00BDD804" w14:textId="1B62DD5F" w:rsidR="007061B2" w:rsidRDefault="007061B2" w:rsidP="002F37A4">
      <w:pPr>
        <w:pStyle w:val="Prrafodelista"/>
        <w:numPr>
          <w:ilvl w:val="0"/>
          <w:numId w:val="10"/>
        </w:numPr>
        <w:ind w:right="1984"/>
        <w:jc w:val="both"/>
        <w:rPr>
          <w:rFonts w:ascii="Arial" w:hAnsi="Arial" w:cs="Arial"/>
          <w:sz w:val="24"/>
          <w:szCs w:val="24"/>
          <w:lang w:val="es-ES_tradnl"/>
        </w:rPr>
      </w:pPr>
      <w:r w:rsidRPr="002F37A4">
        <w:rPr>
          <w:rFonts w:ascii="Arial" w:hAnsi="Arial" w:cs="Arial"/>
          <w:sz w:val="24"/>
          <w:szCs w:val="24"/>
          <w:lang w:val="es-ES_tradnl"/>
        </w:rPr>
        <w:t xml:space="preserve">El 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>día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sábado 01 de febrero de 2025, en el primer animal de la 1ra Serie</w:t>
      </w:r>
      <w:r w:rsidR="00562FB1">
        <w:rPr>
          <w:rFonts w:ascii="Arial" w:hAnsi="Arial" w:cs="Arial"/>
          <w:sz w:val="24"/>
          <w:szCs w:val="24"/>
          <w:lang w:val="es-ES_tradnl"/>
        </w:rPr>
        <w:t xml:space="preserve"> Libre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, cuando 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>corría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la collera 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>número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53 de los sres Mario Castro Iglesias y 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>Álvaro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Cristi, ambos pertenecientes al Club de rodeo Lago Ranco, Asociación Valdivia, quienes representaban al Criadero el Libertador de propiedad del padre del sr Castro, se presentó un incidente entre el </w:t>
      </w:r>
      <w:r w:rsidRPr="00724352">
        <w:rPr>
          <w:rFonts w:ascii="Arial" w:hAnsi="Arial" w:cs="Arial"/>
          <w:b/>
          <w:sz w:val="24"/>
          <w:szCs w:val="24"/>
          <w:lang w:val="es-ES_tradnl"/>
        </w:rPr>
        <w:t>sr Mario Castro Huentrutripay, rut 10.594.378-4, n° de socio 34463-k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, propietario del Criadero El Libertador y yo en mi calidad de Delegado Oficial del rodeo. En instantes que 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>corría</w:t>
      </w:r>
      <w:r w:rsidRPr="002F37A4">
        <w:rPr>
          <w:rFonts w:ascii="Arial" w:hAnsi="Arial" w:cs="Arial"/>
          <w:sz w:val="24"/>
          <w:szCs w:val="24"/>
          <w:lang w:val="es-ES_tradnl"/>
        </w:rPr>
        <w:t xml:space="preserve"> la collera antes mencionada, es que me percato que el sr Castro Huentrutripay empieza a gritar a sus jinetes que </w:t>
      </w:r>
      <w:r w:rsidR="00F3180D" w:rsidRPr="00F3180D">
        <w:rPr>
          <w:rFonts w:ascii="Arial" w:hAnsi="Arial" w:cs="Arial"/>
          <w:color w:val="FF0000"/>
          <w:sz w:val="24"/>
          <w:szCs w:val="24"/>
          <w:lang w:val="es-ES_tradnl"/>
        </w:rPr>
        <w:t>“</w:t>
      </w:r>
      <w:r w:rsidRPr="00F3180D">
        <w:rPr>
          <w:rFonts w:ascii="Arial" w:hAnsi="Arial" w:cs="Arial"/>
          <w:color w:val="FF0000"/>
          <w:sz w:val="24"/>
          <w:szCs w:val="24"/>
          <w:lang w:val="es-ES_tradnl"/>
        </w:rPr>
        <w:t>dejaran esa we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>á ahí</w:t>
      </w:r>
      <w:r w:rsidR="00F3180D" w:rsidRPr="00F3180D">
        <w:rPr>
          <w:rFonts w:ascii="Arial" w:hAnsi="Arial" w:cs="Arial"/>
          <w:color w:val="FF0000"/>
          <w:sz w:val="24"/>
          <w:szCs w:val="24"/>
          <w:lang w:val="es-ES_tradnl"/>
        </w:rPr>
        <w:t>”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, refiriéndose a la vaquilla que se estaba </w:t>
      </w:r>
      <w:r w:rsidR="002F37A4" w:rsidRPr="002F37A4">
        <w:rPr>
          <w:rFonts w:ascii="Arial" w:hAnsi="Arial" w:cs="Arial"/>
          <w:sz w:val="24"/>
          <w:szCs w:val="24"/>
          <w:lang w:val="es-ES_tradnl"/>
        </w:rPr>
        <w:t>corriendo (cosa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 que los jinetes no hicieron, ellos terminaron su carrera) y prosiguió con una serie de insultos en contra de la organización del rodeo, refiriéndose a estos como 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>“unos ladrones de mierda que siempre los quieren cagar”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. Todo esto a viva voz y en presencia del </w:t>
      </w:r>
      <w:r w:rsidR="002F37A4" w:rsidRPr="002F37A4">
        <w:rPr>
          <w:rFonts w:ascii="Arial" w:hAnsi="Arial" w:cs="Arial"/>
          <w:sz w:val="24"/>
          <w:szCs w:val="24"/>
          <w:lang w:val="es-ES_tradnl"/>
        </w:rPr>
        <w:t>público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 que miraba la serie a esa hora. Todo esto específicamente en la galería por sobre la </w:t>
      </w:r>
      <w:r w:rsidR="002F37A4" w:rsidRPr="002F37A4">
        <w:rPr>
          <w:rFonts w:ascii="Arial" w:hAnsi="Arial" w:cs="Arial"/>
          <w:sz w:val="24"/>
          <w:szCs w:val="24"/>
          <w:lang w:val="es-ES_tradnl"/>
        </w:rPr>
        <w:t>primera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 atajada. No conforme con esto se </w:t>
      </w:r>
      <w:r w:rsidR="002F37A4" w:rsidRPr="002F37A4">
        <w:rPr>
          <w:rFonts w:ascii="Arial" w:hAnsi="Arial" w:cs="Arial"/>
          <w:sz w:val="24"/>
          <w:szCs w:val="24"/>
          <w:lang w:val="es-ES_tradnl"/>
        </w:rPr>
        <w:t>dirige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 hacia mi gritándome desde lejos y acercándose a mi posición ( me encontraba casi bajo la caseta del jurado en compañía del Presidente del Club organizador, don Carlos Haro), que “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hasta cuando tu como delegado vay a avalar que a uno le roben estos ladrones de mierda,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echándole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novillos corridos cada vez que participan sus caballos”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, a lo cual le respondí </w:t>
      </w:r>
      <w:r w:rsidR="009075F3" w:rsidRPr="00F3180D">
        <w:rPr>
          <w:rFonts w:ascii="Arial" w:hAnsi="Arial" w:cs="Arial"/>
          <w:color w:val="0070C0"/>
          <w:sz w:val="24"/>
          <w:szCs w:val="24"/>
          <w:lang w:val="es-ES_tradnl"/>
        </w:rPr>
        <w:t>“ que me bajara el tono, que estaba hablando con el Delegado del rodeo y que no le iba a aguantar que me tratara de esa forma”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, a lo cual me dice 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>“que le importa una raja</w:t>
      </w:r>
      <w:r w:rsidR="00F53BF2" w:rsidRPr="00F3180D">
        <w:rPr>
          <w:rFonts w:ascii="Arial" w:hAnsi="Arial" w:cs="Arial"/>
          <w:color w:val="FF0000"/>
          <w:sz w:val="24"/>
          <w:szCs w:val="24"/>
          <w:lang w:val="es-ES_tradnl"/>
        </w:rPr>
        <w:t>, quien soy vos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y que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él</w:t>
      </w:r>
      <w:r w:rsidR="009075F3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me habla como quiere”</w:t>
      </w:r>
      <w:r w:rsidR="009075F3" w:rsidRPr="002F37A4">
        <w:rPr>
          <w:rFonts w:ascii="Arial" w:hAnsi="Arial" w:cs="Arial"/>
          <w:sz w:val="24"/>
          <w:szCs w:val="24"/>
          <w:lang w:val="es-ES_tradnl"/>
        </w:rPr>
        <w:t xml:space="preserve">. Yo le respondí </w:t>
      </w:r>
      <w:r w:rsidR="00F3180D" w:rsidRPr="00F3180D">
        <w:rPr>
          <w:rFonts w:ascii="Arial" w:hAnsi="Arial" w:cs="Arial"/>
          <w:color w:val="0070C0"/>
          <w:sz w:val="24"/>
          <w:szCs w:val="24"/>
          <w:lang w:val="es-ES_tradnl"/>
        </w:rPr>
        <w:t>“</w:t>
      </w:r>
      <w:r w:rsidR="009075F3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que terminara con las ofensas hacia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mí</w:t>
      </w:r>
      <w:r w:rsidR="009075F3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y hacia los organizadores</w:t>
      </w:r>
      <w:r w:rsidR="00842BA7" w:rsidRPr="00F3180D">
        <w:rPr>
          <w:rFonts w:ascii="Arial" w:hAnsi="Arial" w:cs="Arial"/>
          <w:color w:val="0070C0"/>
          <w:sz w:val="24"/>
          <w:szCs w:val="24"/>
          <w:lang w:val="es-ES_tradnl"/>
        </w:rPr>
        <w:t>,</w:t>
      </w:r>
      <w:r w:rsidR="00F53BF2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que yo era Delegado Rentado de la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Federación</w:t>
      </w:r>
      <w:r w:rsidR="00842BA7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y que malamente le podrían haber echado una vaquilla cor</w:t>
      </w:r>
      <w:r w:rsidR="00F53BF2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rida si este lote lo elegí yo y que a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mí</w:t>
      </w:r>
      <w:r w:rsidR="00F53BF2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no me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interesaba</w:t>
      </w:r>
      <w:r w:rsidR="00F53BF2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quien ganaba o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perdía</w:t>
      </w:r>
      <w:r w:rsidR="00F53BF2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, ya que yo vengo a hacer el trabajo que me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encomiendan</w:t>
      </w:r>
      <w:r w:rsidR="00F3180D" w:rsidRPr="00F3180D">
        <w:rPr>
          <w:rFonts w:ascii="Arial" w:hAnsi="Arial" w:cs="Arial"/>
          <w:color w:val="0070C0"/>
          <w:sz w:val="24"/>
          <w:szCs w:val="24"/>
          <w:lang w:val="es-ES_tradnl"/>
        </w:rPr>
        <w:t>”</w:t>
      </w:r>
      <w:r w:rsidR="002F37A4" w:rsidRPr="002F37A4">
        <w:rPr>
          <w:rFonts w:ascii="Arial" w:hAnsi="Arial" w:cs="Arial"/>
          <w:sz w:val="24"/>
          <w:szCs w:val="24"/>
          <w:lang w:val="es-ES_tradnl"/>
        </w:rPr>
        <w:t>, a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 xml:space="preserve"> lo cual me responde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“entonces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tu eres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cómplice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de este robo”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 xml:space="preserve">, </w:t>
      </w:r>
      <w:r w:rsidR="00842BA7" w:rsidRPr="00F3180D">
        <w:rPr>
          <w:rFonts w:ascii="Arial" w:hAnsi="Arial" w:cs="Arial"/>
          <w:b/>
          <w:sz w:val="24"/>
          <w:szCs w:val="24"/>
          <w:lang w:val="es-ES_tradnl"/>
        </w:rPr>
        <w:t>acercándose a mi cara con su cara y apuntándome con el dedo casi en mi cara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 xml:space="preserve">. Le digo que se aleje diciéndole que lo voy a informar por sus dichos, a lo cual me responde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“metete</w:t>
      </w:r>
      <w:r w:rsidR="00F53BF2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tu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informe por la raja y que a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él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no le importa nada, porque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él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está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diciendo la verdad”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>,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 xml:space="preserve"> </w:t>
      </w:r>
      <w:r w:rsidR="00F53BF2" w:rsidRPr="00F3180D">
        <w:rPr>
          <w:rFonts w:ascii="Arial" w:hAnsi="Arial" w:cs="Arial"/>
          <w:b/>
          <w:sz w:val="24"/>
          <w:szCs w:val="24"/>
          <w:lang w:val="es-ES_tradnl"/>
        </w:rPr>
        <w:t xml:space="preserve">en ese instante se me vuelve a acercar de forme desafiante a mi cara, a lo que interviene el Presidente </w:t>
      </w:r>
      <w:r w:rsidR="002F37A4" w:rsidRPr="00F3180D">
        <w:rPr>
          <w:rFonts w:ascii="Arial" w:hAnsi="Arial" w:cs="Arial"/>
          <w:b/>
          <w:sz w:val="24"/>
          <w:szCs w:val="24"/>
          <w:lang w:val="es-ES_tradnl"/>
        </w:rPr>
        <w:t>del club</w:t>
      </w:r>
      <w:r w:rsidR="00F53BF2" w:rsidRPr="00F3180D">
        <w:rPr>
          <w:rFonts w:ascii="Arial" w:hAnsi="Arial" w:cs="Arial"/>
          <w:b/>
          <w:sz w:val="24"/>
          <w:szCs w:val="24"/>
          <w:lang w:val="es-ES_tradnl"/>
        </w:rPr>
        <w:t>, diciéndole que la cortara y se fuera.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 xml:space="preserve"> En ese instante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 xml:space="preserve"> le digo 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lastRenderedPageBreak/>
        <w:t xml:space="preserve">que </w:t>
      </w:r>
      <w:r w:rsidR="00842BA7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esta </w:t>
      </w:r>
      <w:r w:rsidR="00842BA7" w:rsidRPr="00F3180D">
        <w:rPr>
          <w:rFonts w:ascii="Arial" w:hAnsi="Arial" w:cs="Arial"/>
          <w:b/>
          <w:color w:val="0070C0"/>
          <w:sz w:val="24"/>
          <w:szCs w:val="24"/>
          <w:lang w:val="es-ES_tradnl"/>
        </w:rPr>
        <w:t>Eliminado del Rodeo</w:t>
      </w:r>
      <w:r w:rsidR="00842BA7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</w:t>
      </w:r>
      <w:r w:rsidR="002F37A4" w:rsidRPr="00F3180D">
        <w:rPr>
          <w:rFonts w:ascii="Arial" w:hAnsi="Arial" w:cs="Arial"/>
          <w:color w:val="0070C0"/>
          <w:sz w:val="24"/>
          <w:szCs w:val="24"/>
          <w:lang w:val="es-ES_tradnl"/>
        </w:rPr>
        <w:t>(él</w:t>
      </w:r>
      <w:r w:rsidR="00842BA7" w:rsidRPr="00F3180D">
        <w:rPr>
          <w:rFonts w:ascii="Arial" w:hAnsi="Arial" w:cs="Arial"/>
          <w:color w:val="0070C0"/>
          <w:sz w:val="24"/>
          <w:szCs w:val="24"/>
          <w:lang w:val="es-ES_tradnl"/>
        </w:rPr>
        <w:t xml:space="preserve"> estaba participando de este)</w:t>
      </w:r>
      <w:r w:rsidR="00842BA7" w:rsidRPr="002F37A4">
        <w:rPr>
          <w:rFonts w:ascii="Arial" w:hAnsi="Arial" w:cs="Arial"/>
          <w:sz w:val="24"/>
          <w:szCs w:val="24"/>
          <w:lang w:val="es-ES_tradnl"/>
        </w:rPr>
        <w:t xml:space="preserve">, a lo cual sostiene </w:t>
      </w:r>
      <w:r w:rsidR="00F53BF2" w:rsidRPr="00F3180D">
        <w:rPr>
          <w:rFonts w:ascii="Arial" w:hAnsi="Arial" w:cs="Arial"/>
          <w:color w:val="FF0000"/>
          <w:sz w:val="24"/>
          <w:szCs w:val="24"/>
          <w:lang w:val="es-ES_tradnl"/>
        </w:rPr>
        <w:t>“</w:t>
      </w:r>
      <w:r w:rsidR="00842BA7" w:rsidRPr="00F3180D">
        <w:rPr>
          <w:rFonts w:ascii="Arial" w:hAnsi="Arial" w:cs="Arial"/>
          <w:color w:val="FF0000"/>
          <w:sz w:val="24"/>
          <w:szCs w:val="24"/>
          <w:lang w:val="es-ES_tradnl"/>
        </w:rPr>
        <w:t>que le importa una raja</w:t>
      </w:r>
      <w:r w:rsidR="002F37A4" w:rsidRPr="00F3180D">
        <w:rPr>
          <w:rFonts w:ascii="Arial" w:hAnsi="Arial" w:cs="Arial"/>
          <w:color w:val="FF0000"/>
          <w:sz w:val="24"/>
          <w:szCs w:val="24"/>
          <w:lang w:val="es-ES_tradnl"/>
        </w:rPr>
        <w:t>, y que yo valgo</w:t>
      </w:r>
      <w:r w:rsidR="00F53BF2" w:rsidRPr="00F3180D">
        <w:rPr>
          <w:rFonts w:ascii="Arial" w:hAnsi="Arial" w:cs="Arial"/>
          <w:color w:val="FF0000"/>
          <w:sz w:val="24"/>
          <w:szCs w:val="24"/>
          <w:lang w:val="es-ES_tradnl"/>
        </w:rPr>
        <w:t xml:space="preserve"> callampa como delegado y que personas como yo son las que matan el rodeo”</w:t>
      </w:r>
      <w:r w:rsidR="00F53BF2" w:rsidRPr="002F37A4">
        <w:rPr>
          <w:rFonts w:ascii="Arial" w:hAnsi="Arial" w:cs="Arial"/>
          <w:sz w:val="24"/>
          <w:szCs w:val="24"/>
          <w:lang w:val="es-ES_tradnl"/>
        </w:rPr>
        <w:t xml:space="preserve">. </w:t>
      </w:r>
    </w:p>
    <w:p w14:paraId="537CEA5D" w14:textId="62608934" w:rsidR="002F37A4" w:rsidRDefault="002F37A4" w:rsidP="002F37A4">
      <w:pPr>
        <w:pStyle w:val="Prrafodelista"/>
        <w:ind w:right="1984"/>
        <w:jc w:val="both"/>
        <w:rPr>
          <w:rFonts w:ascii="Arial" w:hAnsi="Arial" w:cs="Arial"/>
          <w:sz w:val="24"/>
          <w:szCs w:val="24"/>
          <w:lang w:val="es-ES_tradnl"/>
        </w:rPr>
      </w:pPr>
      <w:r>
        <w:rPr>
          <w:rFonts w:ascii="Arial" w:hAnsi="Arial" w:cs="Arial"/>
          <w:sz w:val="24"/>
          <w:szCs w:val="24"/>
          <w:lang w:val="es-ES_tradnl"/>
        </w:rPr>
        <w:t>Es importante destacar que todo este incidente fue presenciado por una buena cantidad de público que había a esa hora, pese a lo tarde, el presidente del club de Futrono, el Jurado y Secretario que estaban en la caseta, pero se veía y escuchaba todo y los corredores que aún quedaban en la medialuna, los cuales fueron testigo de la actitud ofensiva y agresiva del sr Castro Huentrutripay</w:t>
      </w:r>
      <w:r w:rsidR="00F3180D">
        <w:rPr>
          <w:rFonts w:ascii="Arial" w:hAnsi="Arial" w:cs="Arial"/>
          <w:sz w:val="24"/>
          <w:szCs w:val="24"/>
          <w:lang w:val="es-ES_tradnl"/>
        </w:rPr>
        <w:t>.</w:t>
      </w:r>
    </w:p>
    <w:p w14:paraId="2C7C8096" w14:textId="70468AF5" w:rsidR="00F3180D" w:rsidRDefault="00562FB1" w:rsidP="002F37A4">
      <w:pPr>
        <w:pStyle w:val="Prrafodelista"/>
        <w:ind w:right="1984"/>
        <w:jc w:val="both"/>
        <w:rPr>
          <w:rFonts w:ascii="Arial" w:hAnsi="Arial" w:cs="Arial"/>
          <w:b/>
          <w:i/>
          <w:color w:val="FF0000"/>
          <w:sz w:val="24"/>
          <w:szCs w:val="24"/>
          <w:lang w:val="es-ES_tradnl"/>
        </w:rPr>
      </w:pPr>
      <w:r>
        <w:rPr>
          <w:rFonts w:ascii="Arial" w:hAnsi="Arial" w:cs="Arial"/>
          <w:sz w:val="24"/>
          <w:szCs w:val="24"/>
          <w:lang w:val="es-ES_tradnl"/>
        </w:rPr>
        <w:t>Considero</w:t>
      </w:r>
      <w:r w:rsidR="00F3180D">
        <w:rPr>
          <w:rFonts w:ascii="Arial" w:hAnsi="Arial" w:cs="Arial"/>
          <w:sz w:val="24"/>
          <w:szCs w:val="24"/>
          <w:lang w:val="es-ES_tradnl"/>
        </w:rPr>
        <w:t xml:space="preserve"> importante </w:t>
      </w:r>
      <w:r>
        <w:rPr>
          <w:rFonts w:ascii="Arial" w:hAnsi="Arial" w:cs="Arial"/>
          <w:sz w:val="24"/>
          <w:szCs w:val="24"/>
          <w:lang w:val="es-ES_tradnl"/>
        </w:rPr>
        <w:t>registrar</w:t>
      </w:r>
      <w:r w:rsidR="00F3180D">
        <w:rPr>
          <w:rFonts w:ascii="Arial" w:hAnsi="Arial" w:cs="Arial"/>
          <w:sz w:val="24"/>
          <w:szCs w:val="24"/>
          <w:lang w:val="es-ES_tradnl"/>
        </w:rPr>
        <w:t xml:space="preserve"> este incidente para evitar que en el futuro </w:t>
      </w:r>
      <w:r>
        <w:rPr>
          <w:rFonts w:ascii="Arial" w:hAnsi="Arial" w:cs="Arial"/>
          <w:sz w:val="24"/>
          <w:szCs w:val="24"/>
          <w:lang w:val="es-ES_tradnl"/>
        </w:rPr>
        <w:t>se</w:t>
      </w:r>
      <w:r w:rsidR="00F3180D">
        <w:rPr>
          <w:rFonts w:ascii="Arial" w:hAnsi="Arial" w:cs="Arial"/>
          <w:sz w:val="24"/>
          <w:szCs w:val="24"/>
          <w:lang w:val="es-ES_tradnl"/>
        </w:rPr>
        <w:t xml:space="preserve"> repitan situaciones similares y para proteger la </w:t>
      </w:r>
      <w:r>
        <w:rPr>
          <w:rFonts w:ascii="Arial" w:hAnsi="Arial" w:cs="Arial"/>
          <w:sz w:val="24"/>
          <w:szCs w:val="24"/>
          <w:lang w:val="es-ES_tradnl"/>
        </w:rPr>
        <w:t>integridad de</w:t>
      </w:r>
      <w:r w:rsidR="00F3180D">
        <w:rPr>
          <w:rFonts w:ascii="Arial" w:hAnsi="Arial" w:cs="Arial"/>
          <w:sz w:val="24"/>
          <w:szCs w:val="24"/>
          <w:lang w:val="es-ES_tradnl"/>
        </w:rPr>
        <w:t xml:space="preserve"> los involucrados y el </w:t>
      </w:r>
      <w:r>
        <w:rPr>
          <w:rFonts w:ascii="Arial" w:hAnsi="Arial" w:cs="Arial"/>
          <w:sz w:val="24"/>
          <w:szCs w:val="24"/>
          <w:lang w:val="es-ES_tradnl"/>
        </w:rPr>
        <w:t>menoscabo</w:t>
      </w:r>
      <w:r w:rsidR="00F3180D">
        <w:rPr>
          <w:rFonts w:ascii="Arial" w:hAnsi="Arial" w:cs="Arial"/>
          <w:sz w:val="24"/>
          <w:szCs w:val="24"/>
          <w:lang w:val="es-ES_tradnl"/>
        </w:rPr>
        <w:t xml:space="preserve"> hacia nuestro deporte y su reglamentación.</w:t>
      </w:r>
      <w:r w:rsidR="00946AD9">
        <w:rPr>
          <w:rFonts w:ascii="Arial" w:hAnsi="Arial" w:cs="Arial"/>
          <w:sz w:val="24"/>
          <w:szCs w:val="24"/>
          <w:lang w:val="es-ES_tradnl"/>
        </w:rPr>
        <w:t xml:space="preserve"> </w:t>
      </w:r>
      <w:r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>Código</w:t>
      </w:r>
      <w:r w:rsidR="00946AD9"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 xml:space="preserve"> de Procedimientos y Penalidades, Articulo vigésimo segundo Bis quincuagésimo segundo, letra “f”. </w:t>
      </w:r>
      <w:r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>Código</w:t>
      </w:r>
      <w:r w:rsidR="00946AD9"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 xml:space="preserve"> de Procedimientos y Penalidades, Articulo vigésimo segundo Bis sexagésimo sexto.</w:t>
      </w:r>
      <w:r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 xml:space="preserve"> Código de Procedimientos y Penalidades,</w:t>
      </w:r>
      <w:r w:rsidR="00946AD9"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 xml:space="preserve"> </w:t>
      </w:r>
      <w:r w:rsidRPr="00562FB1"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>Articulo vigésimo segundo Bis septuagésimo quinto, letra “b”</w:t>
      </w:r>
      <w:r>
        <w:rPr>
          <w:rFonts w:ascii="Arial" w:hAnsi="Arial" w:cs="Arial"/>
          <w:b/>
          <w:i/>
          <w:color w:val="FF0000"/>
          <w:sz w:val="24"/>
          <w:szCs w:val="24"/>
          <w:lang w:val="es-ES_tradnl"/>
        </w:rPr>
        <w:t>.</w:t>
      </w:r>
    </w:p>
    <w:p w14:paraId="5D4DC50D" w14:textId="0B8D5ADE" w:rsidR="001E0CA6" w:rsidRDefault="001E0CA6" w:rsidP="002F37A4">
      <w:pPr>
        <w:pStyle w:val="Prrafodelista"/>
        <w:ind w:right="1984"/>
        <w:jc w:val="both"/>
        <w:rPr>
          <w:rFonts w:ascii="Arial" w:hAnsi="Arial" w:cs="Arial"/>
          <w:b/>
          <w:i/>
          <w:color w:val="FF0000"/>
          <w:sz w:val="24"/>
          <w:szCs w:val="24"/>
          <w:lang w:val="es-ES_tradnl"/>
        </w:rPr>
      </w:pPr>
    </w:p>
    <w:p w14:paraId="48E3B3A4" w14:textId="44F52A2C" w:rsidR="001E0CA6" w:rsidRPr="00976C61" w:rsidRDefault="001E0CA6" w:rsidP="001E0CA6">
      <w:pPr>
        <w:pStyle w:val="Prrafodelista"/>
        <w:numPr>
          <w:ilvl w:val="0"/>
          <w:numId w:val="10"/>
        </w:numPr>
        <w:ind w:right="1984"/>
        <w:jc w:val="both"/>
        <w:rPr>
          <w:rFonts w:ascii="Arial" w:hAnsi="Arial" w:cs="Arial"/>
          <w:b/>
          <w:i/>
          <w:sz w:val="24"/>
          <w:szCs w:val="24"/>
          <w:lang w:val="es-ES_tradnl"/>
        </w:rPr>
      </w:pPr>
      <w:r>
        <w:rPr>
          <w:rFonts w:ascii="Arial" w:hAnsi="Arial" w:cs="Arial"/>
          <w:sz w:val="24"/>
          <w:szCs w:val="24"/>
          <w:lang w:val="es-ES_tradnl"/>
        </w:rPr>
        <w:t xml:space="preserve">En la competencia del Movimiento a la Rienda, tuvimos que eliminar al participante </w:t>
      </w:r>
      <w:r w:rsidRPr="001E0CA6">
        <w:rPr>
          <w:rFonts w:ascii="Arial" w:hAnsi="Arial" w:cs="Arial"/>
          <w:b/>
          <w:sz w:val="24"/>
          <w:szCs w:val="24"/>
          <w:lang w:val="es-ES_tradnl"/>
        </w:rPr>
        <w:t xml:space="preserve">Pedro Alejandro Pérez, rut </w:t>
      </w:r>
      <w:r w:rsidR="00724352">
        <w:rPr>
          <w:rFonts w:ascii="Arial" w:hAnsi="Arial" w:cs="Arial"/>
          <w:b/>
          <w:sz w:val="24"/>
          <w:szCs w:val="24"/>
          <w:lang w:val="es-ES_tradnl"/>
        </w:rPr>
        <w:t>10.977.796-K, n° de socio 20675</w:t>
      </w:r>
      <w:r w:rsidRPr="001E0CA6">
        <w:rPr>
          <w:rFonts w:ascii="Arial" w:hAnsi="Arial" w:cs="Arial"/>
          <w:b/>
          <w:sz w:val="24"/>
          <w:szCs w:val="24"/>
          <w:lang w:val="es-ES_tradnl"/>
        </w:rPr>
        <w:t>k</w:t>
      </w:r>
      <w:r>
        <w:rPr>
          <w:rFonts w:ascii="Arial" w:hAnsi="Arial" w:cs="Arial"/>
          <w:sz w:val="24"/>
          <w:szCs w:val="24"/>
          <w:lang w:val="es-ES_tradnl"/>
        </w:rPr>
        <w:t xml:space="preserve">, quien competía en la yegua </w:t>
      </w:r>
      <w:r w:rsidRPr="001E0CA6">
        <w:rPr>
          <w:rFonts w:ascii="Arial" w:hAnsi="Arial" w:cs="Arial"/>
          <w:b/>
          <w:sz w:val="24"/>
          <w:szCs w:val="24"/>
          <w:lang w:val="es-ES_tradnl"/>
        </w:rPr>
        <w:t>“Sebastiana”, n° de inscripción 246470</w:t>
      </w:r>
      <w:r>
        <w:rPr>
          <w:rFonts w:ascii="Arial" w:hAnsi="Arial" w:cs="Arial"/>
          <w:sz w:val="24"/>
          <w:szCs w:val="24"/>
          <w:lang w:val="es-ES_tradnl"/>
        </w:rPr>
        <w:t xml:space="preserve">. Al momento de efectuar la prueba de “El Ocho”, la yegua </w:t>
      </w:r>
      <w:r w:rsidRPr="001E0CA6">
        <w:rPr>
          <w:rFonts w:ascii="Arial" w:hAnsi="Arial" w:cs="Arial"/>
          <w:b/>
          <w:color w:val="FF0000"/>
          <w:sz w:val="24"/>
          <w:szCs w:val="24"/>
          <w:lang w:val="es-ES_tradnl"/>
        </w:rPr>
        <w:t>dio la cola</w:t>
      </w:r>
      <w:r w:rsidRPr="001E0CA6">
        <w:rPr>
          <w:rFonts w:ascii="Arial" w:hAnsi="Arial" w:cs="Arial"/>
          <w:color w:val="FF0000"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sz w:val="24"/>
          <w:szCs w:val="24"/>
          <w:lang w:val="es-ES_tradnl"/>
        </w:rPr>
        <w:t>notoriamente y en varias ocasiones.</w:t>
      </w:r>
      <w:r w:rsidR="00976C61">
        <w:rPr>
          <w:rFonts w:ascii="Arial" w:hAnsi="Arial" w:cs="Arial"/>
          <w:sz w:val="24"/>
          <w:szCs w:val="24"/>
          <w:lang w:val="es-ES_tradnl"/>
        </w:rPr>
        <w:t xml:space="preserve"> </w:t>
      </w:r>
      <w:r w:rsidR="00976C61" w:rsidRPr="00724352">
        <w:rPr>
          <w:rFonts w:ascii="Arial" w:hAnsi="Arial" w:cs="Arial"/>
          <w:b/>
          <w:color w:val="FF0000"/>
          <w:sz w:val="24"/>
          <w:szCs w:val="24"/>
          <w:lang w:val="es-ES_tradnl"/>
        </w:rPr>
        <w:t xml:space="preserve">Reglamento Oficial para el Movimiento a la Rienda, </w:t>
      </w:r>
      <w:r w:rsidR="00724352" w:rsidRPr="00724352">
        <w:rPr>
          <w:rFonts w:ascii="Arial" w:hAnsi="Arial" w:cs="Arial"/>
          <w:b/>
          <w:color w:val="FF0000"/>
          <w:sz w:val="24"/>
          <w:szCs w:val="24"/>
          <w:lang w:val="es-ES_tradnl"/>
        </w:rPr>
        <w:t>Art. 5, letra “b”</w:t>
      </w:r>
      <w:r w:rsidR="00724352">
        <w:rPr>
          <w:rFonts w:ascii="Arial" w:hAnsi="Arial" w:cs="Arial"/>
          <w:sz w:val="24"/>
          <w:szCs w:val="24"/>
          <w:lang w:val="es-ES_tradnl"/>
        </w:rPr>
        <w:t>.</w:t>
      </w:r>
    </w:p>
    <w:p w14:paraId="7A632274" w14:textId="77777777" w:rsidR="00976C61" w:rsidRPr="001E0CA6" w:rsidRDefault="00976C61" w:rsidP="00976C61">
      <w:pPr>
        <w:pStyle w:val="Prrafodelista"/>
        <w:ind w:right="1984"/>
        <w:jc w:val="both"/>
        <w:rPr>
          <w:rFonts w:ascii="Arial" w:hAnsi="Arial" w:cs="Arial"/>
          <w:b/>
          <w:i/>
          <w:sz w:val="24"/>
          <w:szCs w:val="24"/>
          <w:lang w:val="es-ES_tradnl"/>
        </w:rPr>
      </w:pPr>
    </w:p>
    <w:p w14:paraId="75598EE0" w14:textId="07CB2ED9" w:rsidR="00FF5583" w:rsidRDefault="00FF5583" w:rsidP="002F37A4">
      <w:pPr>
        <w:pStyle w:val="Prrafodelista"/>
        <w:ind w:right="1984"/>
        <w:jc w:val="both"/>
        <w:rPr>
          <w:rFonts w:ascii="Arial" w:hAnsi="Arial" w:cs="Arial"/>
          <w:b/>
          <w:i/>
          <w:color w:val="FF0000"/>
          <w:sz w:val="24"/>
          <w:szCs w:val="24"/>
          <w:lang w:val="es-ES_tradnl"/>
        </w:rPr>
      </w:pPr>
    </w:p>
    <w:p w14:paraId="18D0FDE5" w14:textId="24A90379" w:rsidR="00FF5583" w:rsidRDefault="00FF5583" w:rsidP="002F37A4">
      <w:pPr>
        <w:pStyle w:val="Prrafodelista"/>
        <w:ind w:right="1984"/>
        <w:jc w:val="both"/>
        <w:rPr>
          <w:rFonts w:ascii="Arial" w:hAnsi="Arial" w:cs="Arial"/>
          <w:b/>
          <w:i/>
          <w:color w:val="FF0000"/>
          <w:sz w:val="24"/>
          <w:szCs w:val="24"/>
          <w:lang w:val="es-ES_tradnl"/>
        </w:rPr>
      </w:pPr>
    </w:p>
    <w:p w14:paraId="02F7052A" w14:textId="77777777" w:rsidR="00FF5583" w:rsidRPr="00562FB1" w:rsidRDefault="00FF5583" w:rsidP="002F37A4">
      <w:pPr>
        <w:pStyle w:val="Prrafodelista"/>
        <w:ind w:right="1984"/>
        <w:jc w:val="both"/>
        <w:rPr>
          <w:rFonts w:ascii="Arial" w:hAnsi="Arial" w:cs="Arial"/>
          <w:sz w:val="24"/>
          <w:szCs w:val="24"/>
          <w:lang w:val="es-ES_tradnl"/>
        </w:rPr>
      </w:pPr>
    </w:p>
    <w:p w14:paraId="1E057FF9" w14:textId="77777777" w:rsidR="009075F3" w:rsidRPr="009075F3" w:rsidRDefault="009075F3" w:rsidP="009075F3">
      <w:pPr>
        <w:ind w:left="360"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BA1491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93798">
              <w:rPr>
                <w:lang w:val="es-ES_tradnl"/>
              </w:rPr>
              <w:t xml:space="preserve"> Bueno , parejo, con un hoyo que había que estar rellenando en la entrada de la primera atajada.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F4C73C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93798">
              <w:rPr>
                <w:lang w:val="es-ES_tradnl"/>
              </w:rPr>
              <w:t xml:space="preserve"> Con pivote en la medialuna, con poca presión, lo que demoraba el riego entre serie y serie.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3F5DB27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722FC">
              <w:rPr>
                <w:lang w:val="es-ES_tradnl"/>
              </w:rPr>
              <w:t xml:space="preserve"> Reglamentarias y demarcadas.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3FF802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722FC">
              <w:rPr>
                <w:lang w:val="es-ES_tradnl"/>
              </w:rPr>
              <w:t xml:space="preserve">  Reglamentarias y demarcadas.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3EE5B01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6722FC">
              <w:rPr>
                <w:lang w:val="es-ES_tradnl"/>
              </w:rPr>
              <w:t xml:space="preserve"> Bueno y parejo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5E95A5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722FC">
              <w:rPr>
                <w:lang w:val="es-ES_tradnl"/>
              </w:rPr>
              <w:t xml:space="preserve">  Buena, con torre central</w:t>
            </w:r>
            <w:r w:rsidR="00C93798">
              <w:rPr>
                <w:lang w:val="es-ES_tradnl"/>
              </w:rPr>
              <w:t xml:space="preserve"> y torres laterales. Se puede mejorar.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8CE24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722FC">
              <w:rPr>
                <w:lang w:val="es-ES_tradnl"/>
              </w:rPr>
              <w:t xml:space="preserve"> Buenas y reglamentarias.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9F18A6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93798">
              <w:rPr>
                <w:lang w:val="es-ES_tradnl"/>
              </w:rPr>
              <w:t xml:space="preserve"> Bueno, largo, con capacidad para 40 novillos.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0C603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722FC">
              <w:rPr>
                <w:lang w:val="es-ES_tradnl"/>
              </w:rPr>
              <w:t xml:space="preserve"> 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5FD8F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722FC">
              <w:rPr>
                <w:lang w:val="es-ES_tradnl"/>
              </w:rPr>
              <w:t xml:space="preserve"> Bueno y parejo</w:t>
            </w:r>
            <w:r w:rsidR="00C93798">
              <w:rPr>
                <w:lang w:val="es-ES_tradnl"/>
              </w:rPr>
              <w:t>, faltó más riego.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48E2E0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6722FC">
              <w:rPr>
                <w:lang w:val="es-ES_tradnl"/>
              </w:rPr>
              <w:t xml:space="preserve"> Buena y reglamentaria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9DCD6D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93798">
              <w:rPr>
                <w:lang w:val="es-ES_tradnl"/>
              </w:rPr>
              <w:t xml:space="preserve"> Buena, al lado de caseta de jurado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0A88DE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93798">
              <w:rPr>
                <w:lang w:val="es-ES_tradnl"/>
              </w:rPr>
              <w:t xml:space="preserve"> En construcción, pero bien atendido.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771BB23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93798">
              <w:rPr>
                <w:lang w:val="es-ES_tradnl"/>
              </w:rPr>
              <w:t>Buenos y limpios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3347D5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C93798">
              <w:rPr>
                <w:lang w:val="es-ES_tradnl"/>
              </w:rPr>
              <w:t xml:space="preserve"> </w:t>
            </w:r>
            <w:r w:rsidR="003F3386">
              <w:rPr>
                <w:lang w:val="es-ES_tradnl"/>
              </w:rPr>
              <w:t>No hay.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4AD8FA4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3F3386">
              <w:rPr>
                <w:lang w:val="es-ES_tradnl"/>
              </w:rPr>
              <w:t xml:space="preserve"> Buenas, metálicas.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49A7255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3F3386">
              <w:rPr>
                <w:lang w:val="es-ES_tradnl"/>
              </w:rPr>
              <w:t xml:space="preserve"> Tiene un acceso para personas con discapacidad.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CC891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3F3386">
              <w:rPr>
                <w:lang w:val="es-ES_tradnl"/>
              </w:rPr>
              <w:t xml:space="preserve"> Tiene un patio para artesanos.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2F0AA32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3F3386">
              <w:rPr>
                <w:lang w:val="es-ES_tradnl"/>
              </w:rPr>
              <w:t xml:space="preserve"> Sombra en buena parte de las graderías con malla rachell.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D34126" w:rsidRDefault="000E5985" w:rsidP="00B5754C">
            <w:pPr>
              <w:jc w:val="center"/>
              <w:rPr>
                <w:b/>
                <w:i/>
                <w:iCs/>
                <w:color w:val="000000"/>
              </w:rPr>
            </w:pPr>
            <w:r w:rsidRPr="00D34126">
              <w:rPr>
                <w:b/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D34126" w:rsidRDefault="000E5985" w:rsidP="00B5754C">
            <w:pPr>
              <w:jc w:val="center"/>
              <w:rPr>
                <w:b/>
                <w:i/>
                <w:iCs/>
                <w:color w:val="000000"/>
              </w:rPr>
            </w:pPr>
            <w:r w:rsidRPr="00D34126">
              <w:rPr>
                <w:b/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1942DB4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Claudio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Hernández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 – Claudio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Hernández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1EE2213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Los Llanos de Pelarco- Asoc. Talca Oriente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235E1A1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Raimundo Hickmann – Exequiel Roco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0D9C3844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Chillan Oriente – Asoc. Ñuble Cordillera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C075035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Manuel Orrego –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Raúl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 Cabello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D50A6EF" w:rsidR="000E5985" w:rsidRPr="00D34126" w:rsidRDefault="000E5985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  <w:r w:rsidR="00200022" w:rsidRPr="00D34126">
              <w:rPr>
                <w:rFonts w:ascii="Arial" w:hAnsi="Arial" w:cs="Arial"/>
                <w:i/>
                <w:iCs/>
                <w:color w:val="000000"/>
              </w:rPr>
              <w:t>Machalí – Asoc. Rio Cachapoal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158F788" w:rsidR="000E5985" w:rsidRPr="00D34126" w:rsidRDefault="000E5985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Jesús</w:t>
            </w:r>
            <w:r w:rsidR="00200022"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Martínez</w:t>
            </w:r>
            <w:r w:rsidR="00200022" w:rsidRPr="00D34126">
              <w:rPr>
                <w:rFonts w:ascii="Arial" w:hAnsi="Arial" w:cs="Arial"/>
                <w:i/>
                <w:iCs/>
                <w:color w:val="000000"/>
              </w:rPr>
              <w:t xml:space="preserve"> – Max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Martínez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15959577" w:rsidR="000E5985" w:rsidRPr="00D34126" w:rsidRDefault="00200022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Don Francisco de Quillón- Asoc. Ñuble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53DD6CC8" w:rsidR="000E5985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Ricardo Stambuck –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Cristóbal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Zúñiga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961B3DF" w:rsidR="000E5985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Lo Espejo – Asoc. Santiago Sur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42677BFD" w:rsidR="000E5985" w:rsidRPr="00D34126" w:rsidRDefault="00D34126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José</w:t>
            </w:r>
            <w:r w:rsidR="00762C6D"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>María</w:t>
            </w:r>
            <w:r w:rsidR="00762C6D"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>Martínez</w:t>
            </w:r>
            <w:r w:rsidR="00762C6D" w:rsidRPr="00D34126">
              <w:rPr>
                <w:rFonts w:ascii="Arial" w:hAnsi="Arial" w:cs="Arial"/>
                <w:i/>
                <w:iCs/>
                <w:color w:val="000000"/>
              </w:rPr>
              <w:t xml:space="preserve"> – 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>José</w:t>
            </w:r>
            <w:r w:rsidR="00762C6D"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>María</w:t>
            </w:r>
            <w:r w:rsidR="00762C6D"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>Martínez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25CDA1D5" w:rsidR="000E5985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Don Francisco de Quillón – Asoc. Ñuble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3561101" w:rsidR="000E5985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Juan Pozo – Juan Esteban Pozo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51B6A106" w:rsidR="000E5985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Talca – Asoc. Talca Oriente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  <w:tr w:rsidR="00762C6D" w:rsidRPr="0063487D" w14:paraId="20BC6B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3A6C07" w14:textId="01D2C959" w:rsidR="00762C6D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Pablo Soto – Cristian Medina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F0696" w14:textId="01540839" w:rsidR="00762C6D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Chillan – Asoc. Ñuble</w:t>
            </w:r>
          </w:p>
        </w:tc>
      </w:tr>
      <w:tr w:rsidR="00762C6D" w:rsidRPr="0063487D" w14:paraId="199DD447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ECB0E2" w14:textId="7316A37D" w:rsidR="00762C6D" w:rsidRPr="00D34126" w:rsidRDefault="00762C6D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Juan Carlos Correa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–</w:t>
            </w:r>
            <w:r w:rsidRPr="00D34126">
              <w:rPr>
                <w:rFonts w:ascii="Arial" w:hAnsi="Arial" w:cs="Arial"/>
                <w:i/>
                <w:iCs/>
                <w:color w:val="000000"/>
              </w:rPr>
              <w:t xml:space="preserve"> 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Juan Carlos Correa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4AAB64" w14:textId="2E37594E" w:rsidR="00762C6D" w:rsidRPr="00D34126" w:rsidRDefault="00D34126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Parral Cordillera – Asoc. Maule Sur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340D4332" w:rsidR="000E5985" w:rsidRPr="00D34126" w:rsidRDefault="000E5985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  <w:r w:rsidR="00D34126" w:rsidRPr="00D34126">
              <w:rPr>
                <w:rFonts w:ascii="Arial" w:hAnsi="Arial" w:cs="Arial"/>
                <w:i/>
                <w:iCs/>
                <w:color w:val="000000"/>
              </w:rPr>
              <w:t>Pablo Silva – Gonzalo Silva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150AB881" w:rsidR="000E5985" w:rsidRPr="00D34126" w:rsidRDefault="00D34126" w:rsidP="00B5754C">
            <w:pPr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 w:rsidRPr="00D34126">
              <w:rPr>
                <w:rFonts w:ascii="Arial" w:hAnsi="Arial" w:cs="Arial"/>
                <w:i/>
                <w:iCs/>
                <w:color w:val="000000"/>
              </w:rPr>
              <w:t>De Angostura – Asoc. Colchagua</w:t>
            </w:r>
            <w:r w:rsidR="000E5985" w:rsidRPr="00D34126">
              <w:rPr>
                <w:rFonts w:ascii="Arial" w:hAnsi="Arial" w:cs="Arial"/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2B09E4AA" w:rsidR="000E5985" w:rsidRPr="00D34126" w:rsidRDefault="00D34126" w:rsidP="00D34126">
      <w:pPr>
        <w:ind w:left="360" w:right="1984"/>
        <w:rPr>
          <w:b/>
          <w:sz w:val="36"/>
          <w:szCs w:val="36"/>
          <w:lang w:val="es-ES_tradnl"/>
        </w:rPr>
      </w:pPr>
      <w:r w:rsidRPr="00D34126">
        <w:rPr>
          <w:b/>
          <w:sz w:val="36"/>
          <w:szCs w:val="36"/>
          <w:lang w:val="es-ES_tradnl"/>
        </w:rPr>
        <w:t>NO HUBO REEMPLAZO DE JINETE</w:t>
      </w:r>
    </w:p>
    <w:p w14:paraId="41ED5935" w14:textId="77777777" w:rsidR="000E5985" w:rsidRPr="00D34126" w:rsidRDefault="000E5985" w:rsidP="00BB03EE">
      <w:pPr>
        <w:pStyle w:val="Prrafodelista"/>
        <w:ind w:right="1984"/>
        <w:rPr>
          <w:b/>
          <w:sz w:val="36"/>
          <w:szCs w:val="36"/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05C0774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F32F8A">
        <w:rPr>
          <w:lang w:val="es-ES_tradnl"/>
        </w:rPr>
        <w:t xml:space="preserve">  Purísimo Reyes Paredes  - 7.345.431-K  -  TENS</w:t>
      </w:r>
    </w:p>
    <w:p w14:paraId="7C001061" w14:textId="195325A8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F32F8A">
        <w:rPr>
          <w:lang w:val="es-ES_tradnl"/>
        </w:rPr>
        <w:t xml:space="preserve">  </w:t>
      </w:r>
      <w:hyperlink r:id="rId12" w:history="1">
        <w:r w:rsidR="00F32F8A" w:rsidRPr="004C323D">
          <w:rPr>
            <w:rStyle w:val="Hipervnculo"/>
            <w:lang w:val="es-ES_tradnl"/>
          </w:rPr>
          <w:t>purisumo.reyes.p@gmail.com</w:t>
        </w:r>
      </w:hyperlink>
      <w:r w:rsidR="00F32F8A">
        <w:rPr>
          <w:lang w:val="es-ES_tradnl"/>
        </w:rPr>
        <w:t xml:space="preserve">    -    +56 9 93755999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298145A9" w14:textId="4141D1EA" w:rsidR="000E5985" w:rsidRDefault="000E5985" w:rsidP="001C55CB">
      <w:pPr>
        <w:rPr>
          <w:lang w:val="es-ES_tradnl"/>
        </w:rPr>
      </w:pPr>
    </w:p>
    <w:p w14:paraId="5F5A37F0" w14:textId="25D866DD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9EEF50A" w14:textId="4C88E5D5" w:rsidR="00F32F8A" w:rsidRDefault="00F32F8A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2174ED">
        <w:rPr>
          <w:rFonts w:ascii="Arial" w:hAnsi="Arial" w:cs="Arial"/>
          <w:sz w:val="28"/>
          <w:szCs w:val="28"/>
          <w:lang w:val="es-ES_tradnl"/>
        </w:rPr>
        <w:t xml:space="preserve">En serie Criaderos, 1er animal collera 13, en el apiñadero, recibe un golpe en su rodilla derecha, el jinete 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Fernando Ignacio Daettwyler, rut</w:t>
      </w:r>
      <w:r w:rsidR="004E49D6">
        <w:rPr>
          <w:rFonts w:ascii="Arial" w:hAnsi="Arial" w:cs="Arial"/>
          <w:b/>
          <w:sz w:val="28"/>
          <w:szCs w:val="28"/>
          <w:lang w:val="es-ES_tradnl"/>
        </w:rPr>
        <w:t xml:space="preserve"> 15.242.718-2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 xml:space="preserve">, n° de </w:t>
      </w:r>
      <w:r w:rsidR="002174ED" w:rsidRPr="002174ED">
        <w:rPr>
          <w:rFonts w:ascii="Arial" w:hAnsi="Arial" w:cs="Arial"/>
          <w:b/>
          <w:sz w:val="28"/>
          <w:szCs w:val="28"/>
          <w:lang w:val="es-ES_tradnl"/>
        </w:rPr>
        <w:t>socio</w:t>
      </w:r>
      <w:r w:rsidR="002174ED" w:rsidRPr="002174ED">
        <w:rPr>
          <w:rFonts w:ascii="Arial" w:hAnsi="Arial" w:cs="Arial"/>
          <w:sz w:val="28"/>
          <w:szCs w:val="28"/>
          <w:lang w:val="es-ES_tradnl"/>
        </w:rPr>
        <w:t>.</w:t>
      </w:r>
      <w:r w:rsidRPr="002174ED">
        <w:rPr>
          <w:rFonts w:ascii="Arial" w:hAnsi="Arial" w:cs="Arial"/>
          <w:sz w:val="28"/>
          <w:szCs w:val="28"/>
          <w:lang w:val="es-ES_tradnl"/>
        </w:rPr>
        <w:t xml:space="preserve"> </w:t>
      </w:r>
      <w:r w:rsidR="002174ED" w:rsidRPr="002174ED">
        <w:rPr>
          <w:rFonts w:ascii="Arial" w:hAnsi="Arial" w:cs="Arial"/>
          <w:sz w:val="28"/>
          <w:szCs w:val="28"/>
          <w:lang w:val="es-ES_tradnl"/>
        </w:rPr>
        <w:t>Continúa</w:t>
      </w:r>
      <w:r w:rsidRPr="002174ED">
        <w:rPr>
          <w:rFonts w:ascii="Arial" w:hAnsi="Arial" w:cs="Arial"/>
          <w:sz w:val="28"/>
          <w:szCs w:val="28"/>
          <w:lang w:val="es-ES_tradnl"/>
        </w:rPr>
        <w:t xml:space="preserve"> corriendo en el rodeo.</w:t>
      </w:r>
    </w:p>
    <w:p w14:paraId="3AE5EFA0" w14:textId="517EB2CD" w:rsidR="00C56397" w:rsidRPr="002174ED" w:rsidRDefault="00C56397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>
        <w:rPr>
          <w:rFonts w:ascii="Arial" w:hAnsi="Arial" w:cs="Arial"/>
          <w:sz w:val="28"/>
          <w:szCs w:val="28"/>
          <w:lang w:val="es-ES_tradnl"/>
        </w:rPr>
        <w:t xml:space="preserve">En serie Caballos, 1er animal, collera 28, en el apiñadero, al saltar un novillo, se suelta un tablón y golpea a </w:t>
      </w:r>
      <w:r w:rsidRPr="00C56397">
        <w:rPr>
          <w:rFonts w:ascii="Arial" w:hAnsi="Arial" w:cs="Arial"/>
          <w:b/>
          <w:sz w:val="28"/>
          <w:szCs w:val="28"/>
          <w:lang w:val="es-ES_tradnl"/>
        </w:rPr>
        <w:t>Benjamín Ramírez, rut</w:t>
      </w:r>
      <w:r>
        <w:rPr>
          <w:rFonts w:ascii="Arial" w:hAnsi="Arial" w:cs="Arial"/>
          <w:b/>
          <w:sz w:val="28"/>
          <w:szCs w:val="28"/>
          <w:lang w:val="es-ES_tradnl"/>
        </w:rPr>
        <w:t xml:space="preserve"> 21.299.513-4</w:t>
      </w:r>
      <w:r w:rsidRPr="00C56397">
        <w:rPr>
          <w:rFonts w:ascii="Arial" w:hAnsi="Arial" w:cs="Arial"/>
          <w:b/>
          <w:sz w:val="28"/>
          <w:szCs w:val="28"/>
          <w:lang w:val="es-ES_tradnl"/>
        </w:rPr>
        <w:t>, n° de socio 40228-1</w:t>
      </w:r>
      <w:r>
        <w:rPr>
          <w:rFonts w:ascii="Arial" w:hAnsi="Arial" w:cs="Arial"/>
          <w:sz w:val="28"/>
          <w:szCs w:val="28"/>
          <w:lang w:val="es-ES_tradnl"/>
        </w:rPr>
        <w:t>, en su brazo izquierdo. Continúa corriendo.</w:t>
      </w:r>
    </w:p>
    <w:p w14:paraId="0F7A67A2" w14:textId="20D7126C" w:rsidR="00F32F8A" w:rsidRPr="002174ED" w:rsidRDefault="00F32F8A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2174ED">
        <w:rPr>
          <w:rFonts w:ascii="Arial" w:hAnsi="Arial" w:cs="Arial"/>
          <w:sz w:val="28"/>
          <w:szCs w:val="28"/>
          <w:lang w:val="es-ES_tradnl"/>
        </w:rPr>
        <w:t xml:space="preserve">En la 1ra Serie Libre, 1er animal, collera 30, en la 2da atajada, cae el jinete 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 xml:space="preserve">Jaime </w:t>
      </w:r>
      <w:r w:rsidR="002174ED" w:rsidRPr="002174ED">
        <w:rPr>
          <w:rFonts w:ascii="Arial" w:hAnsi="Arial" w:cs="Arial"/>
          <w:b/>
          <w:sz w:val="28"/>
          <w:szCs w:val="28"/>
          <w:lang w:val="es-ES_tradnl"/>
        </w:rPr>
        <w:t>Andrés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 xml:space="preserve"> Muñoz, rut</w:t>
      </w:r>
      <w:r w:rsidR="004E49D6">
        <w:rPr>
          <w:rFonts w:ascii="Arial" w:hAnsi="Arial" w:cs="Arial"/>
          <w:b/>
          <w:sz w:val="28"/>
          <w:szCs w:val="28"/>
          <w:lang w:val="es-ES_tradnl"/>
        </w:rPr>
        <w:t xml:space="preserve"> 10.977.615-7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, n° de socio 40097-1</w:t>
      </w:r>
      <w:r w:rsidRPr="002174ED">
        <w:rPr>
          <w:rFonts w:ascii="Arial" w:hAnsi="Arial" w:cs="Arial"/>
          <w:sz w:val="28"/>
          <w:szCs w:val="28"/>
          <w:lang w:val="es-ES_tradnl"/>
        </w:rPr>
        <w:t>, se levanta y sigue corriendo.</w:t>
      </w:r>
    </w:p>
    <w:p w14:paraId="6D3D5C16" w14:textId="3AE540E9" w:rsidR="002174ED" w:rsidRPr="002174ED" w:rsidRDefault="002174ED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2174ED">
        <w:rPr>
          <w:rFonts w:ascii="Arial" w:hAnsi="Arial" w:cs="Arial"/>
          <w:sz w:val="28"/>
          <w:szCs w:val="28"/>
          <w:lang w:val="es-ES_tradnl"/>
        </w:rPr>
        <w:t xml:space="preserve">En la 1ra Serie Libre, 1er animal, collera47, en la tercera carrera, cae 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Claudio Núñez, rut</w:t>
      </w:r>
      <w:r w:rsidR="004E49D6">
        <w:rPr>
          <w:rFonts w:ascii="Arial" w:hAnsi="Arial" w:cs="Arial"/>
          <w:b/>
          <w:sz w:val="28"/>
          <w:szCs w:val="28"/>
          <w:lang w:val="es-ES_tradnl"/>
        </w:rPr>
        <w:t xml:space="preserve"> 20.757.831-2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, n° de socio 40958-8</w:t>
      </w:r>
      <w:r w:rsidRPr="002174ED">
        <w:rPr>
          <w:rFonts w:ascii="Arial" w:hAnsi="Arial" w:cs="Arial"/>
          <w:sz w:val="28"/>
          <w:szCs w:val="28"/>
          <w:lang w:val="es-ES_tradnl"/>
        </w:rPr>
        <w:t>. Se levanta y continúa corriendo.</w:t>
      </w:r>
    </w:p>
    <w:p w14:paraId="0F10442C" w14:textId="45A368DF" w:rsidR="002174ED" w:rsidRPr="002174ED" w:rsidRDefault="002174ED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2174ED">
        <w:rPr>
          <w:rFonts w:ascii="Arial" w:hAnsi="Arial" w:cs="Arial"/>
          <w:sz w:val="28"/>
          <w:szCs w:val="28"/>
          <w:lang w:val="es-ES_tradnl"/>
        </w:rPr>
        <w:t xml:space="preserve">En Serie de Campeones, 1er animal, collera 15, en la cancha, cae 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Francisco Ramos, rut</w:t>
      </w:r>
      <w:r w:rsidR="004E49D6">
        <w:rPr>
          <w:rFonts w:ascii="Arial" w:hAnsi="Arial" w:cs="Arial"/>
          <w:b/>
          <w:sz w:val="28"/>
          <w:szCs w:val="28"/>
          <w:lang w:val="es-ES_tradnl"/>
        </w:rPr>
        <w:t xml:space="preserve"> </w:t>
      </w:r>
      <w:r w:rsidR="00C56397">
        <w:rPr>
          <w:rFonts w:ascii="Arial" w:hAnsi="Arial" w:cs="Arial"/>
          <w:b/>
          <w:sz w:val="28"/>
          <w:szCs w:val="28"/>
          <w:lang w:val="es-ES_tradnl"/>
        </w:rPr>
        <w:t>15.626.479-2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, n° de socio 153729</w:t>
      </w:r>
      <w:r w:rsidRPr="002174ED">
        <w:rPr>
          <w:rFonts w:ascii="Arial" w:hAnsi="Arial" w:cs="Arial"/>
          <w:sz w:val="28"/>
          <w:szCs w:val="28"/>
          <w:lang w:val="es-ES_tradnl"/>
        </w:rPr>
        <w:t>. Se levanta y sigue compitiendo.</w:t>
      </w:r>
    </w:p>
    <w:p w14:paraId="2A8C2BC3" w14:textId="38C083B1" w:rsidR="002174ED" w:rsidRPr="002174ED" w:rsidRDefault="002174ED" w:rsidP="002174ED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2174ED">
        <w:rPr>
          <w:rFonts w:ascii="Arial" w:hAnsi="Arial" w:cs="Arial"/>
          <w:sz w:val="28"/>
          <w:szCs w:val="28"/>
          <w:lang w:val="es-ES_tradnl"/>
        </w:rPr>
        <w:t xml:space="preserve">En Serie de Campeones, 1er animal, collera 22, en la 2da atajada, cae 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 xml:space="preserve">Maximiliano Barrientos, rut </w:t>
      </w:r>
      <w:r w:rsidR="00C56397">
        <w:rPr>
          <w:rFonts w:ascii="Arial" w:hAnsi="Arial" w:cs="Arial"/>
          <w:b/>
          <w:sz w:val="28"/>
          <w:szCs w:val="28"/>
          <w:lang w:val="es-ES_tradnl"/>
        </w:rPr>
        <w:t>20.017.102-0</w:t>
      </w:r>
      <w:r w:rsidRPr="002174ED">
        <w:rPr>
          <w:rFonts w:ascii="Arial" w:hAnsi="Arial" w:cs="Arial"/>
          <w:b/>
          <w:sz w:val="28"/>
          <w:szCs w:val="28"/>
          <w:lang w:val="es-ES_tradnl"/>
        </w:rPr>
        <w:t>, n° de socio 35799-5</w:t>
      </w:r>
      <w:r w:rsidRPr="002174ED">
        <w:rPr>
          <w:rFonts w:ascii="Arial" w:hAnsi="Arial" w:cs="Arial"/>
          <w:sz w:val="28"/>
          <w:szCs w:val="28"/>
          <w:lang w:val="es-ES_tradnl"/>
        </w:rPr>
        <w:t>, apretándose su pierna derecha. Manifiesta dolor en la rodilla, pero sigue compitiendo.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8DB1B36" w14:textId="0AD42750" w:rsidR="00313609" w:rsidRDefault="00313609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C71D43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C71D43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C71D4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C71D4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C71D43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01ABA91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3C7410DC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BB7AD00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074B41C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13B3D5A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35A9ED35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4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C71D4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C71D4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C71D4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2D93BAD3" w:rsidR="0034743C" w:rsidRPr="00F13BB6" w:rsidRDefault="00313609" w:rsidP="00C71D4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C71D43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C71D43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C71D43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C71D43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72089" w14:textId="5E8EA44B" w:rsidR="0034743C" w:rsidRDefault="006668C1" w:rsidP="00C71D43">
            <w:pPr>
              <w:ind w:right="325"/>
              <w:rPr>
                <w:color w:val="000000"/>
              </w:rPr>
            </w:pPr>
            <w:r w:rsidRPr="00CA458D">
              <w:rPr>
                <w:b/>
                <w:color w:val="000000"/>
              </w:rPr>
              <w:t>“SACRISTAN”, n° 258980</w:t>
            </w:r>
            <w:r>
              <w:rPr>
                <w:color w:val="000000"/>
              </w:rPr>
              <w:t>, serie caballos, collera 19, 2do animal. Sangra costilla izquierda. 1er aviso x sangre.</w:t>
            </w:r>
          </w:p>
          <w:p w14:paraId="2141B1AE" w14:textId="23B9A2BA" w:rsidR="00CA458D" w:rsidRDefault="00CA458D" w:rsidP="00C71D43">
            <w:pPr>
              <w:ind w:right="325"/>
              <w:rPr>
                <w:color w:val="000000"/>
              </w:rPr>
            </w:pPr>
            <w:r w:rsidRPr="00CA458D">
              <w:rPr>
                <w:b/>
                <w:color w:val="000000"/>
              </w:rPr>
              <w:t>“QUERENDONA”, n°257423</w:t>
            </w:r>
            <w:r>
              <w:rPr>
                <w:color w:val="000000"/>
              </w:rPr>
              <w:t>, serie de campeones, collera 3, 1er animal, se hiere el cuello de la yegua con cacho del novillo. Es revisada por el veterinario y la autoriza a seguir corriendo.</w:t>
            </w:r>
          </w:p>
          <w:p w14:paraId="23A46E66" w14:textId="77777777" w:rsidR="00CA458D" w:rsidRDefault="00CA458D" w:rsidP="00C71D43">
            <w:pPr>
              <w:ind w:right="325"/>
              <w:rPr>
                <w:color w:val="000000"/>
              </w:rPr>
            </w:pPr>
          </w:p>
          <w:p w14:paraId="581E4C0B" w14:textId="77777777" w:rsidR="006668C1" w:rsidRDefault="006668C1" w:rsidP="00C71D43">
            <w:pPr>
              <w:ind w:right="325"/>
              <w:rPr>
                <w:color w:val="000000"/>
              </w:rPr>
            </w:pPr>
            <w:r w:rsidRPr="00CA458D">
              <w:rPr>
                <w:b/>
                <w:color w:val="000000"/>
              </w:rPr>
              <w:t>Serie Potros</w:t>
            </w:r>
            <w:r>
              <w:rPr>
                <w:color w:val="000000"/>
              </w:rPr>
              <w:t xml:space="preserve">, 1er animal, collera 10, se </w:t>
            </w:r>
            <w:r w:rsidRPr="00CA458D">
              <w:rPr>
                <w:b/>
                <w:color w:val="000000"/>
              </w:rPr>
              <w:t>cambia novillo</w:t>
            </w:r>
            <w:r>
              <w:rPr>
                <w:color w:val="000000"/>
              </w:rPr>
              <w:t xml:space="preserve"> por sangre en cacho derecho.</w:t>
            </w:r>
          </w:p>
          <w:p w14:paraId="5ED8B807" w14:textId="4C48D752" w:rsidR="006668C1" w:rsidRDefault="006668C1" w:rsidP="00C71D43">
            <w:pPr>
              <w:ind w:right="325"/>
              <w:rPr>
                <w:color w:val="000000"/>
              </w:rPr>
            </w:pPr>
            <w:r w:rsidRPr="00CA458D">
              <w:rPr>
                <w:b/>
                <w:color w:val="000000"/>
              </w:rPr>
              <w:t>2da Serie Libre</w:t>
            </w:r>
            <w:r>
              <w:rPr>
                <w:color w:val="000000"/>
              </w:rPr>
              <w:t xml:space="preserve">, 1er animal, collera 25, en la </w:t>
            </w:r>
            <w:r w:rsidR="00CA458D">
              <w:rPr>
                <w:color w:val="000000"/>
              </w:rPr>
              <w:t>última</w:t>
            </w:r>
            <w:r>
              <w:rPr>
                <w:color w:val="000000"/>
              </w:rPr>
              <w:t xml:space="preserve"> atajada, </w:t>
            </w:r>
            <w:r w:rsidRPr="00CA458D">
              <w:rPr>
                <w:b/>
                <w:color w:val="000000"/>
              </w:rPr>
              <w:t xml:space="preserve">se </w:t>
            </w:r>
            <w:r w:rsidR="00CA458D" w:rsidRPr="00CA458D">
              <w:rPr>
                <w:b/>
                <w:color w:val="000000"/>
              </w:rPr>
              <w:t>quiebra</w:t>
            </w:r>
            <w:r>
              <w:rPr>
                <w:color w:val="000000"/>
              </w:rPr>
              <w:t xml:space="preserve"> la vaquilla en su pata izquierda. Se hizo cargo el veterinario de la situación.</w:t>
            </w:r>
          </w:p>
          <w:p w14:paraId="5D2CB027" w14:textId="7BE36B0C" w:rsidR="006668C1" w:rsidRPr="000E4894" w:rsidRDefault="006668C1" w:rsidP="00C71D43">
            <w:pPr>
              <w:ind w:right="325"/>
              <w:rPr>
                <w:color w:val="000000"/>
              </w:rPr>
            </w:pPr>
            <w:r w:rsidRPr="00CA458D">
              <w:rPr>
                <w:b/>
                <w:color w:val="000000"/>
              </w:rPr>
              <w:t>En serie de Campeones</w:t>
            </w:r>
            <w:r>
              <w:rPr>
                <w:color w:val="000000"/>
              </w:rPr>
              <w:t xml:space="preserve">, 3er animal, collera 8, se </w:t>
            </w:r>
            <w:r w:rsidRPr="00CA458D">
              <w:rPr>
                <w:b/>
                <w:color w:val="000000"/>
              </w:rPr>
              <w:t>cambia el novillo</w:t>
            </w:r>
            <w:r>
              <w:rPr>
                <w:color w:val="000000"/>
              </w:rPr>
              <w:t xml:space="preserve"> por </w:t>
            </w:r>
            <w:r w:rsidR="00CA458D">
              <w:rPr>
                <w:color w:val="000000"/>
              </w:rPr>
              <w:t>golpe en su cacho, quedando visiblemente resentido.</w:t>
            </w:r>
          </w:p>
        </w:tc>
      </w:tr>
      <w:tr w:rsidR="0034743C" w:rsidRPr="000E4894" w14:paraId="546F6044" w14:textId="77777777" w:rsidTr="00C71D4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C71D43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C71D4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C71D43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C71D4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C71D43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C71D4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C71D43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C71D4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C71D43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8AFA34E" w:rsidR="000E5985" w:rsidRDefault="000E5985" w:rsidP="001C55CB">
      <w:pPr>
        <w:rPr>
          <w:lang w:val="es-ES_tradnl"/>
        </w:rPr>
      </w:pPr>
    </w:p>
    <w:p w14:paraId="0518EC7D" w14:textId="28352259" w:rsidR="00313609" w:rsidRDefault="00313609" w:rsidP="001C55CB">
      <w:pPr>
        <w:rPr>
          <w:lang w:val="es-ES_tradnl"/>
        </w:rPr>
      </w:pPr>
    </w:p>
    <w:p w14:paraId="197366E2" w14:textId="7B3EA891" w:rsidR="00313609" w:rsidRDefault="00313609" w:rsidP="001C55CB">
      <w:pPr>
        <w:rPr>
          <w:lang w:val="es-ES_tradnl"/>
        </w:rPr>
      </w:pPr>
    </w:p>
    <w:p w14:paraId="2DD5B2EB" w14:textId="7A3DBF1A" w:rsidR="00313609" w:rsidRDefault="00313609" w:rsidP="001C55CB">
      <w:pPr>
        <w:rPr>
          <w:lang w:val="es-ES_tradnl"/>
        </w:rPr>
      </w:pPr>
    </w:p>
    <w:p w14:paraId="2DD95191" w14:textId="051AEABE" w:rsidR="00313609" w:rsidRDefault="00313609" w:rsidP="001C55CB">
      <w:pPr>
        <w:rPr>
          <w:lang w:val="es-ES_tradnl"/>
        </w:rPr>
      </w:pPr>
    </w:p>
    <w:p w14:paraId="74AC1DF0" w14:textId="0A0572C2" w:rsidR="00313609" w:rsidRDefault="00313609" w:rsidP="001C55CB">
      <w:pPr>
        <w:rPr>
          <w:lang w:val="es-ES_tradnl"/>
        </w:rPr>
      </w:pPr>
    </w:p>
    <w:p w14:paraId="0E10259E" w14:textId="1C7FC729" w:rsidR="00313609" w:rsidRDefault="00313609" w:rsidP="001C55CB">
      <w:pPr>
        <w:rPr>
          <w:lang w:val="es-ES_tradnl"/>
        </w:rPr>
      </w:pPr>
    </w:p>
    <w:p w14:paraId="6D08428A" w14:textId="70ED8F62" w:rsidR="00313609" w:rsidRDefault="00313609" w:rsidP="001C55CB">
      <w:pPr>
        <w:rPr>
          <w:lang w:val="es-ES_tradnl"/>
        </w:rPr>
      </w:pPr>
    </w:p>
    <w:p w14:paraId="64A28821" w14:textId="4A4D389F" w:rsidR="00313609" w:rsidRDefault="00313609" w:rsidP="001C55CB">
      <w:pPr>
        <w:rPr>
          <w:lang w:val="es-ES_tradnl"/>
        </w:rPr>
      </w:pPr>
    </w:p>
    <w:p w14:paraId="0F82156A" w14:textId="0C7C3B55" w:rsidR="00313609" w:rsidRDefault="00313609" w:rsidP="001C55CB">
      <w:pPr>
        <w:rPr>
          <w:lang w:val="es-ES_tradnl"/>
        </w:rPr>
      </w:pPr>
    </w:p>
    <w:p w14:paraId="125D6DD5" w14:textId="708FE43C" w:rsidR="00313609" w:rsidRDefault="00313609" w:rsidP="001C55CB">
      <w:pPr>
        <w:rPr>
          <w:lang w:val="es-ES_tradnl"/>
        </w:rPr>
      </w:pPr>
    </w:p>
    <w:p w14:paraId="55A71052" w14:textId="77777777" w:rsidR="00313609" w:rsidRDefault="00313609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309DFE7D" w:rsidR="00B63E4F" w:rsidRDefault="006668C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Nicolás Moraga Cabezas – 19.514.670-5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838E045" w:rsidR="00B63E4F" w:rsidRDefault="006668C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 9 74596468  -  nmoragavet@gmail.com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529EE03" w:rsidR="00956F9D" w:rsidRDefault="0031360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49CA2D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69802F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00B5C14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7C47F9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C6AC91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08ADAAD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4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6CEE490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1360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69453BF9" w:rsidR="000E5985" w:rsidRPr="000E4894" w:rsidRDefault="00313609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 Adjunto Informe Veterinario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7D4391" w14:textId="77777777" w:rsidR="000567A0" w:rsidRDefault="000567A0" w:rsidP="00E47267">
      <w:r>
        <w:separator/>
      </w:r>
    </w:p>
  </w:endnote>
  <w:endnote w:type="continuationSeparator" w:id="0">
    <w:p w14:paraId="0C80EA33" w14:textId="77777777" w:rsidR="000567A0" w:rsidRDefault="000567A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1E0CA6" w:rsidRDefault="001E0CA6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1E0CA6" w:rsidRDefault="001E0CA6" w:rsidP="00B202D1">
    <w:pPr>
      <w:pStyle w:val="Piedepgina"/>
    </w:pPr>
  </w:p>
  <w:p w14:paraId="41E0EBF8" w14:textId="14D31287" w:rsidR="001E0CA6" w:rsidRPr="00B55BAB" w:rsidRDefault="001E0CA6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FEA2C2" w14:textId="77777777" w:rsidR="000567A0" w:rsidRDefault="000567A0" w:rsidP="00E47267">
      <w:r>
        <w:separator/>
      </w:r>
    </w:p>
  </w:footnote>
  <w:footnote w:type="continuationSeparator" w:id="0">
    <w:p w14:paraId="05058D0F" w14:textId="77777777" w:rsidR="000567A0" w:rsidRDefault="000567A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1E0CA6" w:rsidRDefault="001E0CA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1E0CA6" w:rsidRPr="00E47267" w:rsidRDefault="001E0CA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E54D34"/>
    <w:multiLevelType w:val="hybridMultilevel"/>
    <w:tmpl w:val="3BCE95F2"/>
    <w:lvl w:ilvl="0" w:tplc="34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F545B5"/>
    <w:multiLevelType w:val="hybridMultilevel"/>
    <w:tmpl w:val="4844DC20"/>
    <w:lvl w:ilvl="0" w:tplc="34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05208724">
    <w:abstractNumId w:val="4"/>
  </w:num>
  <w:num w:numId="2" w16cid:durableId="1392844694">
    <w:abstractNumId w:val="7"/>
  </w:num>
  <w:num w:numId="3" w16cid:durableId="2134907330">
    <w:abstractNumId w:val="8"/>
  </w:num>
  <w:num w:numId="4" w16cid:durableId="1463889864">
    <w:abstractNumId w:val="2"/>
  </w:num>
  <w:num w:numId="5" w16cid:durableId="259879937">
    <w:abstractNumId w:val="3"/>
  </w:num>
  <w:num w:numId="6" w16cid:durableId="257102573">
    <w:abstractNumId w:val="0"/>
  </w:num>
  <w:num w:numId="7" w16cid:durableId="66851988">
    <w:abstractNumId w:val="6"/>
  </w:num>
  <w:num w:numId="8" w16cid:durableId="1023361228">
    <w:abstractNumId w:val="9"/>
  </w:num>
  <w:num w:numId="9" w16cid:durableId="131482121">
    <w:abstractNumId w:val="5"/>
  </w:num>
  <w:num w:numId="10" w16cid:durableId="6425424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567A0"/>
    <w:rsid w:val="000705B5"/>
    <w:rsid w:val="00081B96"/>
    <w:rsid w:val="000B5B86"/>
    <w:rsid w:val="000E4894"/>
    <w:rsid w:val="000E5985"/>
    <w:rsid w:val="00131113"/>
    <w:rsid w:val="00143B54"/>
    <w:rsid w:val="00143BDD"/>
    <w:rsid w:val="001A5F8A"/>
    <w:rsid w:val="001A6A89"/>
    <w:rsid w:val="001C23A7"/>
    <w:rsid w:val="001C55CB"/>
    <w:rsid w:val="001E0CA6"/>
    <w:rsid w:val="001E3322"/>
    <w:rsid w:val="00200022"/>
    <w:rsid w:val="002174ED"/>
    <w:rsid w:val="002458DB"/>
    <w:rsid w:val="002A4C74"/>
    <w:rsid w:val="002C1E6D"/>
    <w:rsid w:val="002F13F4"/>
    <w:rsid w:val="002F37A4"/>
    <w:rsid w:val="002F760A"/>
    <w:rsid w:val="00313609"/>
    <w:rsid w:val="00313F37"/>
    <w:rsid w:val="00316E83"/>
    <w:rsid w:val="0034743C"/>
    <w:rsid w:val="00350558"/>
    <w:rsid w:val="00357B1D"/>
    <w:rsid w:val="003833F6"/>
    <w:rsid w:val="00394FDF"/>
    <w:rsid w:val="003A5785"/>
    <w:rsid w:val="003D007F"/>
    <w:rsid w:val="003D2DE0"/>
    <w:rsid w:val="003F3386"/>
    <w:rsid w:val="004160F8"/>
    <w:rsid w:val="00424C2C"/>
    <w:rsid w:val="004662F6"/>
    <w:rsid w:val="004A0B3E"/>
    <w:rsid w:val="004A7CF8"/>
    <w:rsid w:val="004C0FA2"/>
    <w:rsid w:val="004C41B3"/>
    <w:rsid w:val="004C6672"/>
    <w:rsid w:val="004E49D6"/>
    <w:rsid w:val="004F2415"/>
    <w:rsid w:val="00517D3D"/>
    <w:rsid w:val="00521882"/>
    <w:rsid w:val="005307A9"/>
    <w:rsid w:val="00534EB9"/>
    <w:rsid w:val="005355A7"/>
    <w:rsid w:val="00546870"/>
    <w:rsid w:val="00562FB1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51F8E"/>
    <w:rsid w:val="0066630D"/>
    <w:rsid w:val="006668C1"/>
    <w:rsid w:val="006722FC"/>
    <w:rsid w:val="006754A0"/>
    <w:rsid w:val="006B1158"/>
    <w:rsid w:val="006E2484"/>
    <w:rsid w:val="007061B2"/>
    <w:rsid w:val="00724352"/>
    <w:rsid w:val="00761768"/>
    <w:rsid w:val="00762C6D"/>
    <w:rsid w:val="00776BD3"/>
    <w:rsid w:val="00785D3D"/>
    <w:rsid w:val="007A1411"/>
    <w:rsid w:val="007A389D"/>
    <w:rsid w:val="007B1E3B"/>
    <w:rsid w:val="007C4731"/>
    <w:rsid w:val="007E404F"/>
    <w:rsid w:val="007F0ADE"/>
    <w:rsid w:val="00815CD9"/>
    <w:rsid w:val="00836E5E"/>
    <w:rsid w:val="00842BA7"/>
    <w:rsid w:val="0085241F"/>
    <w:rsid w:val="00875103"/>
    <w:rsid w:val="0088279C"/>
    <w:rsid w:val="008863B1"/>
    <w:rsid w:val="008B6EBD"/>
    <w:rsid w:val="008D5668"/>
    <w:rsid w:val="00900442"/>
    <w:rsid w:val="009075F3"/>
    <w:rsid w:val="009146B8"/>
    <w:rsid w:val="00941CA5"/>
    <w:rsid w:val="00946AD9"/>
    <w:rsid w:val="00956F9D"/>
    <w:rsid w:val="00966CE1"/>
    <w:rsid w:val="00976C6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AE5DCB"/>
    <w:rsid w:val="00B202D1"/>
    <w:rsid w:val="00B44B32"/>
    <w:rsid w:val="00B47FC9"/>
    <w:rsid w:val="00B55BAB"/>
    <w:rsid w:val="00B5754C"/>
    <w:rsid w:val="00B63E4F"/>
    <w:rsid w:val="00B97721"/>
    <w:rsid w:val="00BA68B8"/>
    <w:rsid w:val="00BB03EE"/>
    <w:rsid w:val="00BE784A"/>
    <w:rsid w:val="00BF4846"/>
    <w:rsid w:val="00C057B8"/>
    <w:rsid w:val="00C17135"/>
    <w:rsid w:val="00C56397"/>
    <w:rsid w:val="00C61148"/>
    <w:rsid w:val="00C71D43"/>
    <w:rsid w:val="00C7674F"/>
    <w:rsid w:val="00C93798"/>
    <w:rsid w:val="00CA458D"/>
    <w:rsid w:val="00CA7A93"/>
    <w:rsid w:val="00CB78C4"/>
    <w:rsid w:val="00CC1E6A"/>
    <w:rsid w:val="00CC563C"/>
    <w:rsid w:val="00CD3A4B"/>
    <w:rsid w:val="00CE4184"/>
    <w:rsid w:val="00D34126"/>
    <w:rsid w:val="00D4542B"/>
    <w:rsid w:val="00D46760"/>
    <w:rsid w:val="00D5452F"/>
    <w:rsid w:val="00D560CD"/>
    <w:rsid w:val="00D94CEA"/>
    <w:rsid w:val="00D96C97"/>
    <w:rsid w:val="00DD4685"/>
    <w:rsid w:val="00E0134A"/>
    <w:rsid w:val="00E35481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3180D"/>
    <w:rsid w:val="00F32F8A"/>
    <w:rsid w:val="00F53BF2"/>
    <w:rsid w:val="00F54506"/>
    <w:rsid w:val="00F63727"/>
    <w:rsid w:val="00F8655C"/>
    <w:rsid w:val="00FF5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urisumo.reyes.p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06409A-B81A-42E2-A2D8-457D9008D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3004</Words>
  <Characters>15586</Characters>
  <Application>Microsoft Office Word</Application>
  <DocSecurity>0</DocSecurity>
  <Lines>129</Lines>
  <Paragraphs>37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WarezVirtual</Company>
  <LinksUpToDate>false</LinksUpToDate>
  <CharactersWithSpaces>18553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2025-02-08T00:28:00Z</dcterms:created>
  <dcterms:modified xsi:type="dcterms:W3CDTF">2025-02-08T00:28:00Z</dcterms:modified>
</cp:coreProperties>
</file>