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37726A32" w:rsidR="00C8708A" w:rsidRPr="00F2123A" w:rsidRDefault="00B2106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01,02-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Febrero</w:t>
            </w:r>
            <w:proofErr w:type="gramEnd"/>
            <w:r>
              <w:rPr>
                <w:rFonts w:asciiTheme="minorHAnsi" w:hAnsiTheme="minorHAnsi"/>
                <w:lang w:val="es-ES_tradnl"/>
              </w:rPr>
              <w:t>-2025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5E18538C" w:rsidR="00C8708A" w:rsidRPr="00F2123A" w:rsidRDefault="00B21067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Especial en Series Libres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19A40AFF" w:rsidR="00C8708A" w:rsidRPr="00F2123A" w:rsidRDefault="00B2106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Olmué, Asociación Quillota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16190C9" w:rsidR="00024979" w:rsidRPr="00F2123A" w:rsidRDefault="00B2106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Luis Lobos Quezada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69C177A" w:rsidR="00024979" w:rsidRPr="00F2123A" w:rsidRDefault="00B2106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996380232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6DFD9042" w:rsidR="00024979" w:rsidRPr="00F2123A" w:rsidRDefault="00B2106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100 K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5160A8BB" w:rsidR="007F0ADE" w:rsidRPr="00F2123A" w:rsidRDefault="00B2106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Fabian Gómez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28DBBB2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241E6975" w:rsidR="00DE456F" w:rsidRPr="00F2123A" w:rsidRDefault="00B2106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Hernán Mandiola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5F0CD76B" w:rsidR="00DE456F" w:rsidRPr="00F2123A" w:rsidRDefault="00B2106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942877057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C1C9FE3" w:rsidR="00EB00E4" w:rsidRPr="00F2123A" w:rsidRDefault="00B2106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Felipe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Mordibucci</w:t>
            </w:r>
            <w:proofErr w:type="spellEnd"/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46FA8D9" w:rsidR="00EB00E4" w:rsidRPr="00F2123A" w:rsidRDefault="00B2106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973333929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291E197" w:rsidR="00EB00E4" w:rsidRPr="00F2123A" w:rsidRDefault="00B2106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Bruno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Cantarigone</w:t>
            </w:r>
            <w:proofErr w:type="spellEnd"/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4C04C6BB" w:rsidR="00EB00E4" w:rsidRPr="00F2123A" w:rsidRDefault="00B2106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962260451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1798E8B8" w:rsidR="00C8708A" w:rsidRPr="00F2123A" w:rsidRDefault="00B21067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200 persona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413864C" w:rsidR="003A5D4C" w:rsidRPr="00F2123A" w:rsidRDefault="003A5D4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60248973" w:rsidR="00F877A2" w:rsidRDefault="00B2106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4B9D9DD" w:rsidR="00F877A2" w:rsidRDefault="00B2106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47D8CEA9" w:rsidR="00F877A2" w:rsidRDefault="00B2106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6"/>
        <w:gridCol w:w="1565"/>
        <w:gridCol w:w="1566"/>
        <w:gridCol w:w="1566"/>
        <w:gridCol w:w="1565"/>
        <w:gridCol w:w="1567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22B15005" w:rsidR="00C8708A" w:rsidRPr="00F2123A" w:rsidRDefault="00B21067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1567" w:type="dxa"/>
            <w:vAlign w:val="center"/>
          </w:tcPr>
          <w:p w14:paraId="61EFAD38" w14:textId="448DF7D2" w:rsidR="00C8708A" w:rsidRPr="00F2123A" w:rsidRDefault="00B21067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42D52618" w14:textId="69CC1A39" w:rsidR="00C8708A" w:rsidRPr="00F2123A" w:rsidRDefault="00B2106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Entre 280 a 300 K</w:t>
            </w:r>
          </w:p>
        </w:tc>
        <w:tc>
          <w:tcPr>
            <w:tcW w:w="1567" w:type="dxa"/>
            <w:vAlign w:val="center"/>
          </w:tcPr>
          <w:p w14:paraId="06233E04" w14:textId="5616F5B7" w:rsidR="00C8708A" w:rsidRPr="00F2123A" w:rsidRDefault="00B2106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110EC405" w14:textId="5B641DB1" w:rsidR="00C8708A" w:rsidRPr="00F2123A" w:rsidRDefault="00B21067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 K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3909954A" w:rsidR="00FB54AE" w:rsidRPr="00F2123A" w:rsidRDefault="00B2106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1567" w:type="dxa"/>
            <w:vAlign w:val="center"/>
          </w:tcPr>
          <w:p w14:paraId="1F9D972E" w14:textId="062D0174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7BBD6FD0" w14:textId="4FA187E2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 K</w:t>
            </w:r>
          </w:p>
        </w:tc>
        <w:tc>
          <w:tcPr>
            <w:tcW w:w="1567" w:type="dxa"/>
            <w:vAlign w:val="center"/>
          </w:tcPr>
          <w:p w14:paraId="2D776FEE" w14:textId="02E6BC5A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5A0DD08E" w14:textId="103F66CA" w:rsidR="00FB54AE" w:rsidRPr="00F2123A" w:rsidRDefault="00B21067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 K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456A19C7" w:rsidR="00FB54AE" w:rsidRPr="00F2123A" w:rsidRDefault="00B2106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Serie Libre</w:t>
            </w:r>
          </w:p>
        </w:tc>
        <w:tc>
          <w:tcPr>
            <w:tcW w:w="1567" w:type="dxa"/>
            <w:vAlign w:val="center"/>
          </w:tcPr>
          <w:p w14:paraId="1A80CEA5" w14:textId="4B897F43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5A845A0B" w14:textId="4CCE6DC7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 K</w:t>
            </w:r>
          </w:p>
        </w:tc>
        <w:tc>
          <w:tcPr>
            <w:tcW w:w="1567" w:type="dxa"/>
            <w:vAlign w:val="center"/>
          </w:tcPr>
          <w:p w14:paraId="227F4A7D" w14:textId="2361AE3E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Articulo 340</w:t>
            </w:r>
          </w:p>
        </w:tc>
        <w:tc>
          <w:tcPr>
            <w:tcW w:w="1568" w:type="dxa"/>
            <w:vAlign w:val="center"/>
          </w:tcPr>
          <w:p w14:paraId="085965DF" w14:textId="7E4D353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1FA55BB7" w:rsidR="00FB54AE" w:rsidRPr="00F2123A" w:rsidRDefault="00B2106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Cuarta Serie Libre</w:t>
            </w:r>
          </w:p>
        </w:tc>
        <w:tc>
          <w:tcPr>
            <w:tcW w:w="1567" w:type="dxa"/>
            <w:vAlign w:val="center"/>
          </w:tcPr>
          <w:p w14:paraId="7EE4BF4F" w14:textId="25BC3F84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288C363B" w14:textId="1EDD1C26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</w:t>
            </w:r>
          </w:p>
        </w:tc>
        <w:tc>
          <w:tcPr>
            <w:tcW w:w="1567" w:type="dxa"/>
            <w:vAlign w:val="center"/>
          </w:tcPr>
          <w:p w14:paraId="26094B14" w14:textId="1383F68F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Articulo 340</w:t>
            </w:r>
          </w:p>
        </w:tc>
        <w:tc>
          <w:tcPr>
            <w:tcW w:w="1568" w:type="dxa"/>
            <w:vAlign w:val="center"/>
          </w:tcPr>
          <w:p w14:paraId="4D920958" w14:textId="2111C25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479CB197" w:rsidR="00FB54AE" w:rsidRPr="00F2123A" w:rsidRDefault="00B2106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Campeones</w:t>
            </w:r>
          </w:p>
        </w:tc>
        <w:tc>
          <w:tcPr>
            <w:tcW w:w="1567" w:type="dxa"/>
            <w:vAlign w:val="center"/>
          </w:tcPr>
          <w:p w14:paraId="69CC6AC4" w14:textId="3447D8EA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14:paraId="6228DF3B" w14:textId="06397C40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</w:t>
            </w:r>
          </w:p>
        </w:tc>
        <w:tc>
          <w:tcPr>
            <w:tcW w:w="1567" w:type="dxa"/>
            <w:vAlign w:val="center"/>
          </w:tcPr>
          <w:p w14:paraId="5508C834" w14:textId="16738BB2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4CF550B3" w14:textId="72825E4C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</w:t>
            </w:r>
          </w:p>
        </w:tc>
        <w:tc>
          <w:tcPr>
            <w:tcW w:w="1568" w:type="dxa"/>
            <w:vAlign w:val="center"/>
          </w:tcPr>
          <w:p w14:paraId="7A25CCBF" w14:textId="59EF1428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72CC6E8" w14:textId="4C482B26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 K</w:t>
            </w:r>
          </w:p>
        </w:tc>
        <w:tc>
          <w:tcPr>
            <w:tcW w:w="1568" w:type="dxa"/>
            <w:vAlign w:val="center"/>
          </w:tcPr>
          <w:p w14:paraId="2BD76E27" w14:textId="267EF180" w:rsidR="00FB54AE" w:rsidRPr="00F2123A" w:rsidRDefault="007974C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6(+2 desempate)</w:t>
            </w:r>
          </w:p>
        </w:tc>
        <w:tc>
          <w:tcPr>
            <w:tcW w:w="1568" w:type="dxa"/>
            <w:vAlign w:val="center"/>
          </w:tcPr>
          <w:p w14:paraId="02A986AB" w14:textId="699E79AC" w:rsidR="00FB54AE" w:rsidRPr="00F2123A" w:rsidRDefault="00B2106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1067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3713D01F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1994" w:type="dxa"/>
            <w:vAlign w:val="center"/>
          </w:tcPr>
          <w:p w14:paraId="1EBF1C96" w14:textId="3F88A839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2835" w:type="dxa"/>
            <w:vAlign w:val="center"/>
          </w:tcPr>
          <w:p w14:paraId="24B85865" w14:textId="256CD157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3260" w:type="dxa"/>
            <w:vAlign w:val="center"/>
          </w:tcPr>
          <w:p w14:paraId="4F23F37B" w14:textId="5AA7BADD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14098E4" w14:textId="2305C246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10,</w:t>
            </w: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3  %</w:t>
            </w:r>
            <w:proofErr w:type="gramEnd"/>
          </w:p>
        </w:tc>
      </w:tr>
      <w:tr w:rsidR="00B21067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0E240AFC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1994" w:type="dxa"/>
            <w:vAlign w:val="center"/>
          </w:tcPr>
          <w:p w14:paraId="6C45E290" w14:textId="3A3049C5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2835" w:type="dxa"/>
            <w:vAlign w:val="center"/>
          </w:tcPr>
          <w:p w14:paraId="50118E38" w14:textId="1A2DEB88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C89E75D" w14:textId="6EB18BDB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17DBFA3" w14:textId="2C4F4D64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-</w:t>
            </w:r>
          </w:p>
        </w:tc>
      </w:tr>
      <w:tr w:rsidR="00B21067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17C6113C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Serie Libre</w:t>
            </w:r>
          </w:p>
        </w:tc>
        <w:tc>
          <w:tcPr>
            <w:tcW w:w="1994" w:type="dxa"/>
            <w:vAlign w:val="center"/>
          </w:tcPr>
          <w:p w14:paraId="3770D088" w14:textId="0E191619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2835" w:type="dxa"/>
            <w:vAlign w:val="center"/>
          </w:tcPr>
          <w:p w14:paraId="7DFCD090" w14:textId="7958C07A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6DA1860" w14:textId="5CDD0FA4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57E602A6" w14:textId="27ADE238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-</w:t>
            </w:r>
          </w:p>
        </w:tc>
      </w:tr>
      <w:tr w:rsidR="00B21067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248FDA4E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Cuarta Serie Libre</w:t>
            </w:r>
          </w:p>
        </w:tc>
        <w:tc>
          <w:tcPr>
            <w:tcW w:w="1994" w:type="dxa"/>
            <w:vAlign w:val="center"/>
          </w:tcPr>
          <w:p w14:paraId="612140E3" w14:textId="7371750D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2835" w:type="dxa"/>
            <w:vAlign w:val="center"/>
          </w:tcPr>
          <w:p w14:paraId="53C333BC" w14:textId="54CC3770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2A48306" w14:textId="3977AD43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7C433AD8" w14:textId="3F3EBA8F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-</w:t>
            </w:r>
          </w:p>
        </w:tc>
      </w:tr>
      <w:tr w:rsidR="00B21067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3DB69BF5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Campeones</w:t>
            </w:r>
          </w:p>
        </w:tc>
        <w:tc>
          <w:tcPr>
            <w:tcW w:w="1994" w:type="dxa"/>
            <w:vAlign w:val="center"/>
          </w:tcPr>
          <w:p w14:paraId="7FF8629F" w14:textId="309DD2E1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51</w:t>
            </w:r>
          </w:p>
        </w:tc>
        <w:tc>
          <w:tcPr>
            <w:tcW w:w="2835" w:type="dxa"/>
            <w:vAlign w:val="center"/>
          </w:tcPr>
          <w:p w14:paraId="76EC705C" w14:textId="6487C3E8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79F6A56" w14:textId="477391D1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9BF5B41" w14:textId="37ADE667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-</w:t>
            </w:r>
          </w:p>
        </w:tc>
      </w:tr>
      <w:tr w:rsidR="00B21067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1067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1067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1067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1067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B21067" w:rsidRPr="00F2123A" w:rsidRDefault="00B21067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1067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B21067" w:rsidRPr="00797722" w:rsidRDefault="00B21067" w:rsidP="00B2106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6A220251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124</w:t>
            </w:r>
          </w:p>
        </w:tc>
        <w:tc>
          <w:tcPr>
            <w:tcW w:w="2835" w:type="dxa"/>
            <w:vAlign w:val="center"/>
          </w:tcPr>
          <w:p w14:paraId="188DBD84" w14:textId="31AFD549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3260" w:type="dxa"/>
            <w:vAlign w:val="center"/>
          </w:tcPr>
          <w:p w14:paraId="10AC416E" w14:textId="4196194D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B56CF96" w14:textId="097CACBA" w:rsidR="00B21067" w:rsidRPr="00F2123A" w:rsidRDefault="007974C3" w:rsidP="00B2106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10,3%</w:t>
            </w: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C4E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78D5DF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55BC23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A4F04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47747F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974C3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1D413C8D" w:rsidR="007974C3" w:rsidRPr="00F2123A" w:rsidRDefault="007974C3" w:rsidP="007974C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742" w:type="dxa"/>
            <w:vAlign w:val="center"/>
          </w:tcPr>
          <w:p w14:paraId="38DCB6B5" w14:textId="034B79E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1D839C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A33A949" w14:textId="5CD1F600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3AF23641" w14:textId="49264F7F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580D1E14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0A47D609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7BE01304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4C6B42A0" w14:textId="26295E0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49E7D276" w14:textId="79C02D5C" w:rsidR="007974C3" w:rsidRPr="00F2123A" w:rsidRDefault="0021645F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7974C3">
              <w:rPr>
                <w:rFonts w:asciiTheme="minorHAnsi" w:hAnsiTheme="minorHAnsi"/>
                <w:bCs/>
                <w:lang w:val="es-ES_tradnl"/>
              </w:rPr>
              <w:t>o</w:t>
            </w:r>
          </w:p>
        </w:tc>
        <w:tc>
          <w:tcPr>
            <w:tcW w:w="1015" w:type="dxa"/>
          </w:tcPr>
          <w:p w14:paraId="5D81C6A4" w14:textId="69CC746D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7974C3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6ABCBB4C" w:rsidR="007974C3" w:rsidRPr="00F2123A" w:rsidRDefault="007974C3" w:rsidP="007974C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742" w:type="dxa"/>
            <w:vAlign w:val="center"/>
          </w:tcPr>
          <w:p w14:paraId="2A84507E" w14:textId="639B5A54" w:rsidR="007974C3" w:rsidRPr="005867B5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0DEC6E40" w:rsidR="007974C3" w:rsidRPr="005867B5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6901BE81" w14:textId="668D93D8" w:rsidR="007974C3" w:rsidRPr="005867B5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02F63CF3" w14:textId="6C50FFA8" w:rsidR="007974C3" w:rsidRPr="005867B5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39A5F4C1" w:rsidR="007974C3" w:rsidRPr="005867B5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2EAB61DD" w:rsidR="007974C3" w:rsidRPr="005867B5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74DCBDE7" w:rsidR="007974C3" w:rsidRPr="005867B5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4798C48A" w14:textId="281C95F6" w:rsidR="007974C3" w:rsidRPr="005867B5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4AB8ABC9" w14:textId="43A939E1" w:rsidR="007974C3" w:rsidRPr="0021645F" w:rsidRDefault="0021645F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1645F">
              <w:rPr>
                <w:rFonts w:asciiTheme="minorHAnsi" w:hAnsiTheme="minorHAnsi"/>
                <w:bCs/>
                <w:lang w:val="es-ES_tradnl"/>
              </w:rPr>
              <w:t>N</w:t>
            </w:r>
            <w:r w:rsidR="007974C3" w:rsidRPr="0021645F">
              <w:rPr>
                <w:rFonts w:asciiTheme="minorHAnsi" w:hAnsiTheme="minorHAnsi"/>
                <w:bCs/>
                <w:lang w:val="es-ES_tradnl"/>
              </w:rPr>
              <w:t>o</w:t>
            </w:r>
          </w:p>
        </w:tc>
        <w:tc>
          <w:tcPr>
            <w:tcW w:w="1015" w:type="dxa"/>
          </w:tcPr>
          <w:p w14:paraId="29A32D11" w14:textId="65C451D5" w:rsidR="007974C3" w:rsidRPr="0021645F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1645F"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7974C3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656A424A" w:rsidR="007974C3" w:rsidRPr="00F2123A" w:rsidRDefault="007974C3" w:rsidP="007974C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Serie Libre</w:t>
            </w:r>
          </w:p>
        </w:tc>
        <w:tc>
          <w:tcPr>
            <w:tcW w:w="742" w:type="dxa"/>
            <w:vAlign w:val="center"/>
          </w:tcPr>
          <w:p w14:paraId="30B13C48" w14:textId="37843990" w:rsidR="007974C3" w:rsidRPr="00B41E87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52A93821" w:rsidR="007974C3" w:rsidRPr="00B41E87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B757212" w14:textId="482EB492" w:rsidR="007974C3" w:rsidRPr="00B41E87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73A5F254" w14:textId="0F5F6D4A" w:rsidR="007974C3" w:rsidRPr="00B41E87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51FE3F28" w:rsidR="007974C3" w:rsidRPr="00B41E87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77777777" w:rsidR="007974C3" w:rsidRPr="00B41E87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CC0E88C" w14:textId="450CE7BF" w:rsidR="007974C3" w:rsidRPr="00B41E87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Articulo 340</w:t>
            </w:r>
          </w:p>
        </w:tc>
        <w:tc>
          <w:tcPr>
            <w:tcW w:w="2525" w:type="dxa"/>
            <w:vAlign w:val="center"/>
          </w:tcPr>
          <w:p w14:paraId="7FA60CF6" w14:textId="77777777" w:rsidR="007974C3" w:rsidRPr="00B41E87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04C2BDC" w14:textId="77777777" w:rsidR="007974C3" w:rsidRPr="00774654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7974C3" w:rsidRPr="00774654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7974C3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387DF3CA" w:rsidR="007974C3" w:rsidRPr="00F2123A" w:rsidRDefault="007974C3" w:rsidP="007974C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Cuarta Serie Libre</w:t>
            </w:r>
          </w:p>
        </w:tc>
        <w:tc>
          <w:tcPr>
            <w:tcW w:w="742" w:type="dxa"/>
            <w:vAlign w:val="center"/>
          </w:tcPr>
          <w:p w14:paraId="17FF1872" w14:textId="1B2375B0" w:rsidR="007974C3" w:rsidRPr="00743974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28CA292D" w:rsidR="007974C3" w:rsidRPr="00743974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 Colorado</w:t>
            </w:r>
          </w:p>
        </w:tc>
        <w:tc>
          <w:tcPr>
            <w:tcW w:w="1984" w:type="dxa"/>
            <w:vAlign w:val="center"/>
          </w:tcPr>
          <w:p w14:paraId="755934FF" w14:textId="4DC62B18" w:rsidR="007974C3" w:rsidRPr="00743974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7A53118B" w14:textId="529E00CC" w:rsidR="007974C3" w:rsidRPr="00743974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D50BE3" w14:textId="6E716BC2" w:rsidR="007974C3" w:rsidRPr="00743974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77777777" w:rsidR="007974C3" w:rsidRPr="00743974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1AB1507D" w:rsidR="007974C3" w:rsidRPr="00743974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Articulo 340</w:t>
            </w:r>
          </w:p>
        </w:tc>
        <w:tc>
          <w:tcPr>
            <w:tcW w:w="2525" w:type="dxa"/>
            <w:vAlign w:val="center"/>
          </w:tcPr>
          <w:p w14:paraId="18042191" w14:textId="77777777" w:rsidR="007974C3" w:rsidRPr="00743974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7974C3" w:rsidRPr="00E56279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7974C3" w:rsidRPr="00E56279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974C3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52FE5D3B" w:rsidR="007974C3" w:rsidRPr="00F2123A" w:rsidRDefault="007974C3" w:rsidP="007974C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Campeones</w:t>
            </w:r>
          </w:p>
        </w:tc>
        <w:tc>
          <w:tcPr>
            <w:tcW w:w="742" w:type="dxa"/>
            <w:vAlign w:val="center"/>
          </w:tcPr>
          <w:p w14:paraId="5B5B0951" w14:textId="1F69937E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7E328A08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984" w:type="dxa"/>
            <w:vAlign w:val="center"/>
          </w:tcPr>
          <w:p w14:paraId="50A9D2EF" w14:textId="382D24D2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34" w:type="dxa"/>
          </w:tcPr>
          <w:p w14:paraId="1E0DFA49" w14:textId="59D2AC5B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194785BC" w14:textId="48F6DA8F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7E22E26" w14:textId="412B74C5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4C3B802D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2525" w:type="dxa"/>
            <w:vAlign w:val="center"/>
          </w:tcPr>
          <w:p w14:paraId="12888C2A" w14:textId="271707E5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33" w:type="dxa"/>
          </w:tcPr>
          <w:p w14:paraId="1B75E886" w14:textId="7AC39B01" w:rsidR="007974C3" w:rsidRPr="00F2123A" w:rsidRDefault="0021645F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7974C3">
              <w:rPr>
                <w:rFonts w:asciiTheme="minorHAnsi" w:hAnsiTheme="minorHAnsi"/>
                <w:bCs/>
                <w:lang w:val="es-ES_tradnl"/>
              </w:rPr>
              <w:t>o</w:t>
            </w:r>
          </w:p>
        </w:tc>
        <w:tc>
          <w:tcPr>
            <w:tcW w:w="1015" w:type="dxa"/>
          </w:tcPr>
          <w:p w14:paraId="1566182D" w14:textId="468CAC94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7974C3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7974C3" w:rsidRPr="00F2123A" w:rsidRDefault="007974C3" w:rsidP="007974C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974C3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7974C3" w:rsidRPr="00F2123A" w:rsidRDefault="007974C3" w:rsidP="007974C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974C3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7974C3" w:rsidRPr="00F2123A" w:rsidRDefault="007974C3" w:rsidP="007974C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974C3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7974C3" w:rsidRPr="00F2123A" w:rsidRDefault="007974C3" w:rsidP="007974C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7974C3" w:rsidRPr="00F2123A" w:rsidRDefault="007974C3" w:rsidP="007974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4"/>
        <w:gridCol w:w="742"/>
        <w:gridCol w:w="1964"/>
        <w:gridCol w:w="1527"/>
        <w:gridCol w:w="1112"/>
        <w:gridCol w:w="1539"/>
        <w:gridCol w:w="740"/>
        <w:gridCol w:w="2282"/>
        <w:gridCol w:w="2553"/>
        <w:gridCol w:w="1240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645F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16917D0F" w:rsidR="00FA263B" w:rsidRPr="00F2123A" w:rsidRDefault="0021645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Campeones</w:t>
            </w:r>
          </w:p>
        </w:tc>
        <w:tc>
          <w:tcPr>
            <w:tcW w:w="742" w:type="dxa"/>
            <w:vAlign w:val="center"/>
          </w:tcPr>
          <w:p w14:paraId="503DC613" w14:textId="66776CB5" w:rsidR="00FA263B" w:rsidRPr="00F2123A" w:rsidRDefault="0021645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1F3CD9E5" w:rsidR="00FA263B" w:rsidRPr="00F2123A" w:rsidRDefault="0021645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559" w:type="dxa"/>
            <w:vAlign w:val="center"/>
          </w:tcPr>
          <w:p w14:paraId="1A05CA0D" w14:textId="014F933D" w:rsidR="00FA263B" w:rsidRPr="00F2123A" w:rsidRDefault="0021645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126" w:type="dxa"/>
          </w:tcPr>
          <w:p w14:paraId="6B251994" w14:textId="2292B550" w:rsidR="00FA263B" w:rsidRPr="00F2123A" w:rsidRDefault="0021645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67" w:type="dxa"/>
          </w:tcPr>
          <w:p w14:paraId="09534033" w14:textId="2262CF3F" w:rsidR="00FA263B" w:rsidRPr="00F2123A" w:rsidRDefault="0021645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43B57855" w:rsidR="00FA263B" w:rsidRPr="00F2123A" w:rsidRDefault="0021645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070FA658" w:rsidR="00FA263B" w:rsidRPr="00F2123A" w:rsidRDefault="0021645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628" w:type="dxa"/>
            <w:vAlign w:val="center"/>
          </w:tcPr>
          <w:p w14:paraId="460C86B9" w14:textId="5CF9D4FE" w:rsidR="00FA263B" w:rsidRPr="00F2123A" w:rsidRDefault="0021645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</w:t>
            </w:r>
          </w:p>
        </w:tc>
        <w:tc>
          <w:tcPr>
            <w:tcW w:w="1259" w:type="dxa"/>
          </w:tcPr>
          <w:p w14:paraId="699942FE" w14:textId="5568A3CC" w:rsidR="00FA263B" w:rsidRPr="00F2123A" w:rsidRDefault="0021645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</w:tcPr>
          <w:p w14:paraId="37ABF7AB" w14:textId="1A02A878" w:rsidR="00FA263B" w:rsidRPr="00F2123A" w:rsidRDefault="0021645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04EEDFD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21645F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05C24DBD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21645F">
        <w:rPr>
          <w:rFonts w:asciiTheme="minorHAnsi" w:hAnsiTheme="minorHAnsi"/>
          <w:lang w:val="es-ES_tradnl"/>
        </w:rPr>
        <w:t>Desplazada dos metros lado izquierdo altura caseta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15647C2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1645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5360402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1645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635AB60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1645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82FCD7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1645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2180BD4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1645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0BB4C7A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1645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78EEC816" w:rsidR="00B05700" w:rsidRPr="000E4894" w:rsidRDefault="0021645F" w:rsidP="00C235CD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Sombra en los corrales de los animales, sombra natural, arboles.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0390211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  <w:r w:rsidR="0021645F">
        <w:rPr>
          <w:rFonts w:asciiTheme="minorHAnsi" w:hAnsiTheme="minorHAnsi"/>
          <w:bCs/>
          <w:iCs/>
          <w:lang w:val="es-ES_tradnl"/>
        </w:rPr>
        <w:t>Buena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1064BB01" w:rsidR="00F877A2" w:rsidRDefault="0021645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</w:t>
      </w: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ABC61D" w14:textId="77777777" w:rsidR="001C6A5F" w:rsidRDefault="001C6A5F" w:rsidP="00E47267">
      <w:r>
        <w:separator/>
      </w:r>
    </w:p>
  </w:endnote>
  <w:endnote w:type="continuationSeparator" w:id="0">
    <w:p w14:paraId="6414F192" w14:textId="77777777" w:rsidR="001C6A5F" w:rsidRDefault="001C6A5F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2DBE47" w14:textId="77777777" w:rsidR="001C6A5F" w:rsidRDefault="001C6A5F" w:rsidP="00E47267">
      <w:r>
        <w:separator/>
      </w:r>
    </w:p>
  </w:footnote>
  <w:footnote w:type="continuationSeparator" w:id="0">
    <w:p w14:paraId="6CE8A60A" w14:textId="77777777" w:rsidR="001C6A5F" w:rsidRDefault="001C6A5F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C65473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C65473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C6A5F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1645F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4C3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863B1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22157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1067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22BC"/>
    <w:rsid w:val="00C4454F"/>
    <w:rsid w:val="00C65473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E178D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848</Words>
  <Characters>4668</Characters>
  <Application>Microsoft Office Word</Application>
  <DocSecurity>0</DocSecurity>
  <Lines>38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2025-02-08T00:20:00Z</dcterms:created>
  <dcterms:modified xsi:type="dcterms:W3CDTF">2025-02-08T00:20:00Z</dcterms:modified>
</cp:coreProperties>
</file>